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26" w:rsidRPr="00797B26" w:rsidRDefault="00797B26" w:rsidP="00797B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7B26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Pr="0079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26">
        <w:rPr>
          <w:rFonts w:ascii="Times New Roman" w:hAnsi="Times New Roman" w:cs="Times New Roman"/>
          <w:sz w:val="24"/>
          <w:szCs w:val="24"/>
        </w:rPr>
        <w:t>Sofskill</w:t>
      </w:r>
      <w:proofErr w:type="spellEnd"/>
    </w:p>
    <w:p w:rsidR="00797B26" w:rsidRDefault="00797B26" w:rsidP="00797B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B26">
        <w:rPr>
          <w:rFonts w:ascii="Times New Roman" w:hAnsi="Times New Roman" w:cs="Times New Roman"/>
          <w:sz w:val="24"/>
          <w:szCs w:val="24"/>
        </w:rPr>
        <w:t>D3_Keperawatan</w:t>
      </w:r>
    </w:p>
    <w:p w:rsidR="00797B26" w:rsidRDefault="00797B26" w:rsidP="00797B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7B26" w:rsidRDefault="00797B26" w:rsidP="00797B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7B26" w:rsidRDefault="00797B26" w:rsidP="00797B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Ceritakan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lulus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7B26" w:rsidRDefault="00797B26" w:rsidP="00797B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Ceritakan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7B26" w:rsidRDefault="00797B26" w:rsidP="00797B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sejujur-nya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7B26" w:rsidRPr="00797B26" w:rsidRDefault="00797B26" w:rsidP="00797B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video-nya.</w:t>
      </w:r>
      <w:bookmarkStart w:id="0" w:name="_GoBack"/>
      <w:bookmarkEnd w:id="0"/>
    </w:p>
    <w:p w:rsidR="00797B26" w:rsidRPr="00797B26" w:rsidRDefault="00797B26" w:rsidP="00797B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7B26" w:rsidRPr="00797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9773E"/>
    <w:multiLevelType w:val="hybridMultilevel"/>
    <w:tmpl w:val="CCCE8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26"/>
    <w:rsid w:val="007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2024-02-18T10:09:00Z</dcterms:created>
  <dcterms:modified xsi:type="dcterms:W3CDTF">2024-02-18T10:14:00Z</dcterms:modified>
</cp:coreProperties>
</file>