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7D3D81" w14:paraId="0AB429EE" w14:textId="77777777" w:rsidTr="00D1441E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183D0EFC" w14:textId="680C4CED" w:rsidR="00353C4C" w:rsidRPr="007D3D81" w:rsidRDefault="00D1441E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570A59E2" wp14:editId="1AFFF2A4">
                  <wp:extent cx="895350" cy="847725"/>
                  <wp:effectExtent l="0" t="0" r="0" b="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7974A393" w14:textId="77777777" w:rsidR="00353C4C" w:rsidRPr="007D3D81" w:rsidRDefault="00353C4C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7D3D81" w14:paraId="04EE73B2" w14:textId="77777777" w:rsidTr="00D1441E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3CB935C0" w14:textId="77777777" w:rsidR="00353C4C" w:rsidRPr="007D3D81" w:rsidRDefault="00353C4C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284FD99F" w14:textId="77777777" w:rsidR="00353C4C" w:rsidRPr="007D3D81" w:rsidRDefault="00353C4C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1A5C7E8F" w14:textId="77777777" w:rsidR="00353C4C" w:rsidRPr="007D3D81" w:rsidRDefault="00353C4C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696FE699" w14:textId="77777777" w:rsidR="00353C4C" w:rsidRPr="007D3D81" w:rsidRDefault="00353C4C" w:rsidP="007D3D81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4AD92DA9" w14:textId="77777777" w:rsidR="00353C4C" w:rsidRDefault="00353C4C" w:rsidP="00353C4C">
      <w:pPr>
        <w:rPr>
          <w:rFonts w:ascii="Arial" w:hAnsi="Arial" w:cs="Arial"/>
          <w:b/>
        </w:rPr>
      </w:pPr>
    </w:p>
    <w:p w14:paraId="08B97681" w14:textId="33EE8055" w:rsidR="00353C4C" w:rsidRDefault="00353C4C" w:rsidP="00353C4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395753">
        <w:rPr>
          <w:rFonts w:ascii="Arial" w:hAnsi="Arial" w:cs="Arial"/>
          <w:b/>
        </w:rPr>
        <w:t>Standar</w:t>
      </w:r>
      <w:proofErr w:type="spellEnd"/>
      <w:r w:rsidR="00395753">
        <w:rPr>
          <w:rFonts w:ascii="Arial" w:hAnsi="Arial" w:cs="Arial"/>
          <w:b/>
        </w:rPr>
        <w:t xml:space="preserve"> </w:t>
      </w:r>
      <w:proofErr w:type="spellStart"/>
      <w:r w:rsidR="00395753">
        <w:rPr>
          <w:rFonts w:ascii="Arial" w:hAnsi="Arial" w:cs="Arial"/>
          <w:b/>
        </w:rPr>
        <w:t>Kompetensi</w:t>
      </w:r>
      <w:proofErr w:type="spellEnd"/>
      <w:r w:rsidR="00395753">
        <w:rPr>
          <w:rFonts w:ascii="Arial" w:hAnsi="Arial" w:cs="Arial"/>
          <w:b/>
        </w:rPr>
        <w:t xml:space="preserve"> </w:t>
      </w:r>
      <w:proofErr w:type="spellStart"/>
      <w:r w:rsidR="00395753">
        <w:rPr>
          <w:rFonts w:ascii="Arial" w:hAnsi="Arial" w:cs="Arial"/>
          <w:b/>
        </w:rPr>
        <w:t>Lulusan</w:t>
      </w:r>
      <w:proofErr w:type="spellEnd"/>
    </w:p>
    <w:p w14:paraId="4E03D8A0" w14:textId="77777777" w:rsidR="00353C4C" w:rsidRDefault="00353C4C" w:rsidP="00353C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049A60F3" w14:textId="6DA874CA" w:rsidR="00353C4C" w:rsidRDefault="00353C4C" w:rsidP="00353C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672834">
        <w:rPr>
          <w:rFonts w:ascii="Arial" w:hAnsi="Arial" w:cs="Arial"/>
          <w:b/>
        </w:rPr>
        <w:t>Ganjil</w:t>
      </w:r>
      <w:proofErr w:type="spellEnd"/>
    </w:p>
    <w:p w14:paraId="3185F031" w14:textId="4D49AE01" w:rsidR="00353C4C" w:rsidRDefault="00353C4C" w:rsidP="00353C4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 w:rsidR="0020183F"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7A5C5E31" w14:textId="10AD91B7" w:rsidR="00353C4C" w:rsidRDefault="00353C4C" w:rsidP="00353C4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20183F">
        <w:rPr>
          <w:rFonts w:ascii="Arial" w:hAnsi="Arial" w:cs="Arial"/>
          <w:b/>
        </w:rPr>
        <w:t xml:space="preserve">Prodi </w:t>
      </w:r>
      <w:r w:rsidR="00672834">
        <w:rPr>
          <w:rFonts w:ascii="Arial" w:hAnsi="Arial" w:cs="Arial"/>
          <w:b/>
        </w:rPr>
        <w:t xml:space="preserve">Diploma </w:t>
      </w:r>
      <w:proofErr w:type="spellStart"/>
      <w:r w:rsidR="00672834">
        <w:rPr>
          <w:rFonts w:ascii="Arial" w:hAnsi="Arial" w:cs="Arial"/>
          <w:b/>
        </w:rPr>
        <w:t>Tiga</w:t>
      </w:r>
      <w:proofErr w:type="spellEnd"/>
      <w:r w:rsidR="0020183F">
        <w:rPr>
          <w:rFonts w:ascii="Arial" w:hAnsi="Arial" w:cs="Arial"/>
          <w:b/>
        </w:rPr>
        <w:t xml:space="preserve"> </w:t>
      </w:r>
      <w:proofErr w:type="spellStart"/>
      <w:r w:rsidR="0020183F">
        <w:rPr>
          <w:rFonts w:ascii="Arial" w:hAnsi="Arial" w:cs="Arial"/>
          <w:b/>
        </w:rPr>
        <w:t>Keperawatan</w:t>
      </w:r>
      <w:proofErr w:type="spellEnd"/>
    </w:p>
    <w:p w14:paraId="44966833" w14:textId="0CBBF89C" w:rsidR="00353C4C" w:rsidRDefault="00353C4C" w:rsidP="00353C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592843AB" w14:textId="39BBAA90" w:rsidR="00353C4C" w:rsidRDefault="00353C4C" w:rsidP="00353C4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 xml:space="preserve">: </w:t>
      </w:r>
      <w:r w:rsidR="00395753">
        <w:rPr>
          <w:rFonts w:ascii="Arial" w:hAnsi="Arial" w:cs="Arial"/>
          <w:b/>
        </w:rPr>
        <w:t>BPM</w:t>
      </w:r>
    </w:p>
    <w:p w14:paraId="78B8DA79" w14:textId="77777777" w:rsidR="000760BA" w:rsidRDefault="000760BA" w:rsidP="00353C4C"/>
    <w:tbl>
      <w:tblPr>
        <w:tblW w:w="1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87"/>
        <w:gridCol w:w="3017"/>
        <w:gridCol w:w="2362"/>
        <w:gridCol w:w="1478"/>
        <w:gridCol w:w="1740"/>
        <w:gridCol w:w="1320"/>
        <w:gridCol w:w="11"/>
        <w:gridCol w:w="2179"/>
        <w:gridCol w:w="1980"/>
        <w:gridCol w:w="1800"/>
        <w:gridCol w:w="1399"/>
        <w:gridCol w:w="11"/>
      </w:tblGrid>
      <w:tr w:rsidR="00FB17A2" w14:paraId="3CD939B5" w14:textId="2B11333B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66A24E9D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087" w:type="dxa"/>
            <w:vMerge w:val="restart"/>
            <w:tcBorders>
              <w:bottom w:val="double" w:sz="4" w:space="0" w:color="auto"/>
            </w:tcBorders>
            <w:vAlign w:val="center"/>
          </w:tcPr>
          <w:p w14:paraId="7BAEC435" w14:textId="77777777" w:rsidR="00FB17A2" w:rsidRPr="00743E64" w:rsidRDefault="00FB17A2" w:rsidP="00743E64">
            <w:pPr>
              <w:jc w:val="center"/>
              <w:rPr>
                <w:b/>
                <w:bCs/>
              </w:rPr>
            </w:pPr>
            <w:r w:rsidRPr="00743E64">
              <w:rPr>
                <w:b/>
                <w:bCs/>
              </w:rPr>
              <w:t>REF.</w:t>
            </w:r>
          </w:p>
        </w:tc>
        <w:tc>
          <w:tcPr>
            <w:tcW w:w="3017" w:type="dxa"/>
            <w:vMerge w:val="restart"/>
            <w:tcBorders>
              <w:bottom w:val="double" w:sz="4" w:space="0" w:color="auto"/>
            </w:tcBorders>
            <w:vAlign w:val="center"/>
          </w:tcPr>
          <w:p w14:paraId="7AAA2A06" w14:textId="77777777" w:rsidR="00FB17A2" w:rsidRDefault="00FB17A2" w:rsidP="001967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6D1B2349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071" w:type="dxa"/>
            <w:gridSpan w:val="3"/>
            <w:tcBorders>
              <w:bottom w:val="single" w:sz="4" w:space="0" w:color="auto"/>
            </w:tcBorders>
            <w:vAlign w:val="center"/>
          </w:tcPr>
          <w:p w14:paraId="45259224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179" w:type="dxa"/>
          </w:tcPr>
          <w:p w14:paraId="4D645B33" w14:textId="77777777" w:rsidR="00FB17A2" w:rsidRPr="00A70A99" w:rsidRDefault="00FB17A2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1980" w:type="dxa"/>
          </w:tcPr>
          <w:p w14:paraId="1E0B917D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800" w:type="dxa"/>
          </w:tcPr>
          <w:p w14:paraId="7488AD27" w14:textId="3DE4FEFB" w:rsidR="00FB17A2" w:rsidRDefault="00FB17A2" w:rsidP="00C10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410" w:type="dxa"/>
            <w:gridSpan w:val="2"/>
          </w:tcPr>
          <w:p w14:paraId="4DE718A7" w14:textId="67626097" w:rsidR="00FB17A2" w:rsidRDefault="00FB17A2" w:rsidP="00C10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77D4414E" w14:textId="35A99DAE" w:rsidTr="00FB17A2">
        <w:trPr>
          <w:gridAfter w:val="1"/>
          <w:wAfter w:w="11" w:type="dxa"/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7487B1A9" w14:textId="77777777" w:rsidR="00FB17A2" w:rsidRDefault="00FB17A2">
            <w:pPr>
              <w:jc w:val="center"/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14B7A997" w14:textId="77777777" w:rsidR="00FB17A2" w:rsidRPr="00743E64" w:rsidRDefault="00FB17A2" w:rsidP="00743E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17" w:type="dxa"/>
            <w:vMerge/>
            <w:tcBorders>
              <w:bottom w:val="single" w:sz="4" w:space="0" w:color="auto"/>
            </w:tcBorders>
            <w:vAlign w:val="center"/>
          </w:tcPr>
          <w:p w14:paraId="64F1CFCF" w14:textId="77777777" w:rsidR="00FB17A2" w:rsidRDefault="00FB17A2" w:rsidP="00196752">
            <w:pPr>
              <w:jc w:val="both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BBE1CC1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761E8D0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422D3F17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CDA32CA" w14:textId="77777777" w:rsidR="00FB17A2" w:rsidRDefault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14:paraId="39DB5CA1" w14:textId="77777777" w:rsidR="00FB17A2" w:rsidRDefault="00FB17A2"/>
        </w:tc>
        <w:tc>
          <w:tcPr>
            <w:tcW w:w="1980" w:type="dxa"/>
            <w:tcBorders>
              <w:bottom w:val="single" w:sz="4" w:space="0" w:color="auto"/>
            </w:tcBorders>
          </w:tcPr>
          <w:p w14:paraId="2F7D5FE3" w14:textId="77777777" w:rsidR="00FB17A2" w:rsidRDefault="00FB17A2"/>
        </w:tc>
        <w:tc>
          <w:tcPr>
            <w:tcW w:w="1800" w:type="dxa"/>
            <w:tcBorders>
              <w:bottom w:val="single" w:sz="4" w:space="0" w:color="auto"/>
            </w:tcBorders>
          </w:tcPr>
          <w:p w14:paraId="32CDCC25" w14:textId="77777777" w:rsidR="00FB17A2" w:rsidRDefault="00FB17A2"/>
        </w:tc>
        <w:tc>
          <w:tcPr>
            <w:tcW w:w="1399" w:type="dxa"/>
            <w:tcBorders>
              <w:bottom w:val="single" w:sz="4" w:space="0" w:color="auto"/>
            </w:tcBorders>
          </w:tcPr>
          <w:p w14:paraId="4712DBFA" w14:textId="77777777" w:rsidR="00FB17A2" w:rsidRDefault="00FB17A2"/>
        </w:tc>
      </w:tr>
      <w:tr w:rsidR="00C1093A" w14:paraId="7313EA1B" w14:textId="398DCF67" w:rsidTr="00FB17A2">
        <w:trPr>
          <w:gridAfter w:val="1"/>
          <w:wAfter w:w="11" w:type="dxa"/>
          <w:trHeight w:val="508"/>
          <w:jc w:val="center"/>
        </w:trPr>
        <w:tc>
          <w:tcPr>
            <w:tcW w:w="751" w:type="dxa"/>
            <w:vAlign w:val="center"/>
          </w:tcPr>
          <w:p w14:paraId="6F75050B" w14:textId="6768FD30" w:rsidR="00C1093A" w:rsidRDefault="00C1093A" w:rsidP="007A4E64">
            <w:pPr>
              <w:jc w:val="center"/>
            </w:pPr>
            <w:r>
              <w:t>1</w:t>
            </w:r>
          </w:p>
        </w:tc>
        <w:tc>
          <w:tcPr>
            <w:tcW w:w="1087" w:type="dxa"/>
            <w:vAlign w:val="center"/>
          </w:tcPr>
          <w:p w14:paraId="774F7998" w14:textId="7FE0AFF8" w:rsidR="00C1093A" w:rsidRPr="00743E64" w:rsidRDefault="00C1093A" w:rsidP="00743E64">
            <w:pPr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</w:tc>
        <w:tc>
          <w:tcPr>
            <w:tcW w:w="3017" w:type="dxa"/>
          </w:tcPr>
          <w:p w14:paraId="3EF8AD23" w14:textId="39C6A516" w:rsidR="00C1093A" w:rsidRDefault="00C1093A" w:rsidP="00196752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Tersedianya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, </w:t>
            </w:r>
            <w:proofErr w:type="spellStart"/>
            <w:r>
              <w:t>pengetahuan</w:t>
            </w:r>
            <w:proofErr w:type="spellEnd"/>
            <w:r>
              <w:t xml:space="preserve">,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dan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KKNI level 5 </w:t>
            </w:r>
            <w:proofErr w:type="spellStart"/>
            <w:r>
              <w:t>untuk</w:t>
            </w:r>
            <w:proofErr w:type="spellEnd"/>
            <w:r>
              <w:t xml:space="preserve"> program Diploma </w:t>
            </w:r>
            <w:proofErr w:type="spellStart"/>
            <w:r>
              <w:t>Tiga</w:t>
            </w:r>
            <w:proofErr w:type="spellEnd"/>
            <w:r>
              <w:t>.</w:t>
            </w:r>
          </w:p>
        </w:tc>
        <w:tc>
          <w:tcPr>
            <w:tcW w:w="2362" w:type="dxa"/>
            <w:vAlign w:val="center"/>
          </w:tcPr>
          <w:p w14:paraId="6516E75D" w14:textId="686FFFCA" w:rsidR="00C1093A" w:rsidRDefault="00C1093A" w:rsidP="00196752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Merumuskan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kompetensi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lulusan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 xml:space="preserve"> level KKNI pada </w:t>
            </w: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  <w:r>
              <w:rPr>
                <w:sz w:val="22"/>
              </w:rPr>
              <w:t xml:space="preserve"> Prodi Diploma </w:t>
            </w:r>
            <w:proofErr w:type="spellStart"/>
            <w:r>
              <w:rPr>
                <w:sz w:val="22"/>
              </w:rPr>
              <w:t>Tiga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Keperawatan</w:t>
            </w:r>
            <w:proofErr w:type="spellEnd"/>
          </w:p>
        </w:tc>
        <w:tc>
          <w:tcPr>
            <w:tcW w:w="1478" w:type="dxa"/>
            <w:vAlign w:val="center"/>
          </w:tcPr>
          <w:p w14:paraId="3AB6B7D9" w14:textId="3510787C" w:rsidR="00C1093A" w:rsidRDefault="00C1093A" w:rsidP="00CE787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Januari</w:t>
            </w:r>
            <w:proofErr w:type="spellEnd"/>
            <w:r>
              <w:rPr>
                <w:sz w:val="22"/>
              </w:rPr>
              <w:t>-Mei 2023</w:t>
            </w:r>
          </w:p>
        </w:tc>
        <w:tc>
          <w:tcPr>
            <w:tcW w:w="1740" w:type="dxa"/>
            <w:vAlign w:val="center"/>
          </w:tcPr>
          <w:p w14:paraId="23060FA4" w14:textId="77777777" w:rsidR="00C1093A" w:rsidRDefault="00C1093A" w:rsidP="007A4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</w:p>
          <w:p w14:paraId="0EB7CA3D" w14:textId="3A92C5F8" w:rsidR="00C1093A" w:rsidRDefault="00C1093A" w:rsidP="007A4E64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SK </w:t>
            </w:r>
            <w:proofErr w:type="spellStart"/>
            <w:r>
              <w:rPr>
                <w:sz w:val="22"/>
              </w:rPr>
              <w:t>Penetapan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</w:p>
        </w:tc>
        <w:tc>
          <w:tcPr>
            <w:tcW w:w="1320" w:type="dxa"/>
            <w:vAlign w:val="center"/>
          </w:tcPr>
          <w:p w14:paraId="3BD647CC" w14:textId="77777777" w:rsidR="00C1093A" w:rsidRDefault="00C1093A" w:rsidP="007A4E64">
            <w:pPr>
              <w:rPr>
                <w:sz w:val="22"/>
              </w:rPr>
            </w:pPr>
          </w:p>
        </w:tc>
        <w:tc>
          <w:tcPr>
            <w:tcW w:w="2190" w:type="dxa"/>
            <w:gridSpan w:val="2"/>
          </w:tcPr>
          <w:p w14:paraId="748FDD52" w14:textId="77777777" w:rsidR="00C1093A" w:rsidRDefault="00C1093A" w:rsidP="007A4E64">
            <w:pPr>
              <w:rPr>
                <w:sz w:val="22"/>
              </w:rPr>
            </w:pPr>
          </w:p>
          <w:p w14:paraId="537DFEC6" w14:textId="77777777" w:rsidR="00C1093A" w:rsidRDefault="00C1093A" w:rsidP="007A4E64">
            <w:pPr>
              <w:rPr>
                <w:sz w:val="22"/>
              </w:rPr>
            </w:pPr>
          </w:p>
          <w:p w14:paraId="268D3B72" w14:textId="4E2A9AB5" w:rsidR="00C1093A" w:rsidRDefault="00C1093A" w:rsidP="007A4E64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270BC0E" w14:textId="77777777" w:rsidR="00C1093A" w:rsidRDefault="00C1093A" w:rsidP="007A4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Waket</w:t>
            </w:r>
            <w:proofErr w:type="spellEnd"/>
            <w:r>
              <w:rPr>
                <w:sz w:val="22"/>
              </w:rPr>
              <w:t xml:space="preserve"> I</w:t>
            </w:r>
          </w:p>
          <w:p w14:paraId="132E5231" w14:textId="156F2DBA" w:rsidR="00C1093A" w:rsidRDefault="00C1093A" w:rsidP="007A4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800" w:type="dxa"/>
          </w:tcPr>
          <w:p w14:paraId="31AAE7B4" w14:textId="77777777" w:rsidR="00C1093A" w:rsidRDefault="00C1093A" w:rsidP="007A4E64">
            <w:pPr>
              <w:rPr>
                <w:sz w:val="22"/>
              </w:rPr>
            </w:pPr>
          </w:p>
        </w:tc>
        <w:tc>
          <w:tcPr>
            <w:tcW w:w="1399" w:type="dxa"/>
          </w:tcPr>
          <w:p w14:paraId="105A6422" w14:textId="77777777" w:rsidR="00C1093A" w:rsidRDefault="00C1093A" w:rsidP="007A4E64">
            <w:pPr>
              <w:rPr>
                <w:sz w:val="22"/>
              </w:rPr>
            </w:pPr>
          </w:p>
        </w:tc>
      </w:tr>
      <w:tr w:rsidR="00C1093A" w14:paraId="340965B8" w14:textId="76C02B4A" w:rsidTr="00FB17A2">
        <w:trPr>
          <w:gridAfter w:val="1"/>
          <w:wAfter w:w="11" w:type="dxa"/>
          <w:trHeight w:val="508"/>
          <w:jc w:val="center"/>
        </w:trPr>
        <w:tc>
          <w:tcPr>
            <w:tcW w:w="751" w:type="dxa"/>
            <w:vAlign w:val="center"/>
          </w:tcPr>
          <w:p w14:paraId="5825B189" w14:textId="41C5F793" w:rsidR="00C1093A" w:rsidRDefault="00C1093A" w:rsidP="00C50AEF">
            <w:pPr>
              <w:jc w:val="center"/>
            </w:pPr>
            <w:r>
              <w:t>2</w:t>
            </w:r>
          </w:p>
        </w:tc>
        <w:tc>
          <w:tcPr>
            <w:tcW w:w="1087" w:type="dxa"/>
            <w:vAlign w:val="center"/>
          </w:tcPr>
          <w:p w14:paraId="40DD722A" w14:textId="77777777" w:rsidR="00C1093A" w:rsidRPr="00743E64" w:rsidRDefault="00C1093A" w:rsidP="00697786">
            <w:pPr>
              <w:pStyle w:val="ListParagraph"/>
              <w:numPr>
                <w:ilvl w:val="0"/>
                <w:numId w:val="22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918B3B4" w14:textId="775D3630" w:rsidR="00C1093A" w:rsidRPr="00743E64" w:rsidRDefault="00C1093A" w:rsidP="00697786">
            <w:pPr>
              <w:pStyle w:val="ListParagraph"/>
              <w:numPr>
                <w:ilvl w:val="0"/>
                <w:numId w:val="2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ViKI</w:t>
            </w:r>
            <w:proofErr w:type="spellEnd"/>
          </w:p>
        </w:tc>
        <w:tc>
          <w:tcPr>
            <w:tcW w:w="3017" w:type="dxa"/>
          </w:tcPr>
          <w:p w14:paraId="03B2DF8E" w14:textId="3D30E4A0" w:rsidR="00C1093A" w:rsidRDefault="00C1093A" w:rsidP="00196752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Tersedianya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Penetapan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lulusan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mengacu</w:t>
            </w:r>
            <w:proofErr w:type="spellEnd"/>
            <w:r>
              <w:rPr>
                <w:sz w:val="21"/>
                <w:szCs w:val="21"/>
              </w:rPr>
              <w:t xml:space="preserve"> minimal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asosiasi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profesi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terkait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institusi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pengguna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lulusan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14:paraId="0036F1ED" w14:textId="02BDF6D5" w:rsidR="00C1093A" w:rsidRDefault="00C1093A" w:rsidP="00196752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Menetapkan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kompetensi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lulusan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mengacu</w:t>
            </w:r>
            <w:proofErr w:type="spellEnd"/>
            <w:r>
              <w:rPr>
                <w:sz w:val="22"/>
              </w:rPr>
              <w:t xml:space="preserve"> pada </w:t>
            </w:r>
            <w:proofErr w:type="spellStart"/>
            <w:r>
              <w:rPr>
                <w:sz w:val="22"/>
              </w:rPr>
              <w:t>asosiasi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profesi</w:t>
            </w:r>
            <w:proofErr w:type="spellEnd"/>
          </w:p>
        </w:tc>
        <w:tc>
          <w:tcPr>
            <w:tcW w:w="1478" w:type="dxa"/>
            <w:vAlign w:val="center"/>
          </w:tcPr>
          <w:p w14:paraId="56EBD26F" w14:textId="65EEAA32" w:rsidR="00C1093A" w:rsidRDefault="00C1093A" w:rsidP="00C50AE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Januari</w:t>
            </w:r>
            <w:proofErr w:type="spellEnd"/>
            <w:r>
              <w:rPr>
                <w:sz w:val="22"/>
              </w:rPr>
              <w:t>-Mei 2023</w:t>
            </w:r>
          </w:p>
        </w:tc>
        <w:tc>
          <w:tcPr>
            <w:tcW w:w="1740" w:type="dxa"/>
            <w:vAlign w:val="center"/>
          </w:tcPr>
          <w:p w14:paraId="3265D8D8" w14:textId="77777777" w:rsidR="00C1093A" w:rsidRPr="007A4E64" w:rsidRDefault="00C1093A" w:rsidP="00697786">
            <w:pPr>
              <w:pStyle w:val="ListParagraph"/>
              <w:numPr>
                <w:ilvl w:val="0"/>
                <w:numId w:val="1"/>
              </w:numPr>
              <w:ind w:left="390"/>
              <w:rPr>
                <w:sz w:val="22"/>
              </w:rPr>
            </w:pPr>
            <w:proofErr w:type="spellStart"/>
            <w:r w:rsidRPr="007A4E64">
              <w:rPr>
                <w:sz w:val="22"/>
              </w:rPr>
              <w:t>Buku</w:t>
            </w:r>
            <w:proofErr w:type="spellEnd"/>
            <w:r w:rsidRPr="007A4E64">
              <w:rPr>
                <w:sz w:val="22"/>
              </w:rPr>
              <w:t xml:space="preserve"> </w:t>
            </w:r>
            <w:proofErr w:type="spellStart"/>
            <w:r w:rsidRPr="007A4E64">
              <w:rPr>
                <w:sz w:val="22"/>
              </w:rPr>
              <w:t>Kurikulum</w:t>
            </w:r>
            <w:proofErr w:type="spellEnd"/>
          </w:p>
          <w:p w14:paraId="2FF4D527" w14:textId="71155D10" w:rsidR="00C1093A" w:rsidRPr="007A4E64" w:rsidRDefault="00C1093A" w:rsidP="00697786">
            <w:pPr>
              <w:pStyle w:val="ListParagraph"/>
              <w:numPr>
                <w:ilvl w:val="0"/>
                <w:numId w:val="1"/>
              </w:numPr>
              <w:ind w:left="390"/>
              <w:rPr>
                <w:sz w:val="22"/>
              </w:rPr>
            </w:pPr>
            <w:proofErr w:type="spellStart"/>
            <w:r w:rsidRPr="007A4E64">
              <w:rPr>
                <w:sz w:val="22"/>
              </w:rPr>
              <w:t>Laporan</w:t>
            </w:r>
            <w:proofErr w:type="spellEnd"/>
            <w:r w:rsidRPr="007A4E64">
              <w:rPr>
                <w:sz w:val="22"/>
              </w:rPr>
              <w:t xml:space="preserve"> Workshop </w:t>
            </w:r>
            <w:proofErr w:type="spellStart"/>
            <w:r w:rsidRPr="007A4E64">
              <w:rPr>
                <w:sz w:val="22"/>
              </w:rPr>
              <w:t>kurikulum</w:t>
            </w:r>
            <w:proofErr w:type="spellEnd"/>
          </w:p>
        </w:tc>
        <w:tc>
          <w:tcPr>
            <w:tcW w:w="1320" w:type="dxa"/>
            <w:vAlign w:val="center"/>
          </w:tcPr>
          <w:p w14:paraId="5EA1FF73" w14:textId="77777777" w:rsidR="00C1093A" w:rsidRDefault="00C1093A" w:rsidP="00C50AEF">
            <w:pPr>
              <w:rPr>
                <w:sz w:val="22"/>
              </w:rPr>
            </w:pPr>
          </w:p>
        </w:tc>
        <w:tc>
          <w:tcPr>
            <w:tcW w:w="2190" w:type="dxa"/>
            <w:gridSpan w:val="2"/>
          </w:tcPr>
          <w:p w14:paraId="07D1C728" w14:textId="77777777" w:rsidR="00C1093A" w:rsidRDefault="00C1093A" w:rsidP="00C50AEF">
            <w:pPr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A3B0890" w14:textId="77777777" w:rsidR="00C1093A" w:rsidRDefault="00C1093A" w:rsidP="00C50AE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Waket</w:t>
            </w:r>
            <w:proofErr w:type="spellEnd"/>
            <w:r>
              <w:rPr>
                <w:sz w:val="22"/>
              </w:rPr>
              <w:t xml:space="preserve"> I</w:t>
            </w:r>
          </w:p>
          <w:p w14:paraId="15D1FDFC" w14:textId="45C472A0" w:rsidR="00C1093A" w:rsidRDefault="00C1093A" w:rsidP="00C50AE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800" w:type="dxa"/>
          </w:tcPr>
          <w:p w14:paraId="62D0FAB0" w14:textId="77777777" w:rsidR="00C1093A" w:rsidRDefault="00C1093A" w:rsidP="00C50AEF">
            <w:pPr>
              <w:rPr>
                <w:sz w:val="22"/>
              </w:rPr>
            </w:pPr>
          </w:p>
        </w:tc>
        <w:tc>
          <w:tcPr>
            <w:tcW w:w="1399" w:type="dxa"/>
          </w:tcPr>
          <w:p w14:paraId="4549A5E7" w14:textId="77777777" w:rsidR="00C1093A" w:rsidRDefault="00C1093A" w:rsidP="00C50AEF">
            <w:pPr>
              <w:rPr>
                <w:sz w:val="22"/>
              </w:rPr>
            </w:pPr>
          </w:p>
        </w:tc>
      </w:tr>
      <w:tr w:rsidR="00C1093A" w14:paraId="3DFFB9EE" w14:textId="356E57AD" w:rsidTr="00FB17A2">
        <w:trPr>
          <w:gridAfter w:val="1"/>
          <w:wAfter w:w="11" w:type="dxa"/>
          <w:trHeight w:val="508"/>
          <w:jc w:val="center"/>
        </w:trPr>
        <w:tc>
          <w:tcPr>
            <w:tcW w:w="751" w:type="dxa"/>
            <w:vAlign w:val="center"/>
          </w:tcPr>
          <w:p w14:paraId="19795571" w14:textId="0A717E51" w:rsidR="00C1093A" w:rsidRDefault="00C1093A" w:rsidP="00743E64">
            <w:pPr>
              <w:jc w:val="center"/>
            </w:pPr>
            <w:r>
              <w:t>3</w:t>
            </w:r>
          </w:p>
        </w:tc>
        <w:tc>
          <w:tcPr>
            <w:tcW w:w="1087" w:type="dxa"/>
            <w:vAlign w:val="center"/>
          </w:tcPr>
          <w:p w14:paraId="58E48021" w14:textId="77777777" w:rsidR="00C1093A" w:rsidRPr="00743E64" w:rsidRDefault="00C1093A" w:rsidP="00697786">
            <w:pPr>
              <w:pStyle w:val="ListParagraph"/>
              <w:numPr>
                <w:ilvl w:val="0"/>
                <w:numId w:val="23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5ECF9F19" w14:textId="7B4088FD" w:rsidR="00C1093A" w:rsidRPr="00743E64" w:rsidRDefault="00C1093A" w:rsidP="00697786">
            <w:pPr>
              <w:pStyle w:val="ListParagraph"/>
              <w:numPr>
                <w:ilvl w:val="0"/>
                <w:numId w:val="2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ViKI</w:t>
            </w:r>
            <w:proofErr w:type="spellEnd"/>
          </w:p>
        </w:tc>
        <w:tc>
          <w:tcPr>
            <w:tcW w:w="3017" w:type="dxa"/>
          </w:tcPr>
          <w:p w14:paraId="5E17741F" w14:textId="7265E1D8" w:rsidR="00C1093A" w:rsidRDefault="00C1093A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Dilaksanakannya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pemutakhiran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kurikulum</w:t>
            </w:r>
            <w:proofErr w:type="spellEnd"/>
            <w:r>
              <w:rPr>
                <w:sz w:val="21"/>
                <w:szCs w:val="21"/>
              </w:rPr>
              <w:t xml:space="preserve"> minimal 4 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sekali</w:t>
            </w:r>
            <w:proofErr w:type="spellEnd"/>
          </w:p>
        </w:tc>
        <w:tc>
          <w:tcPr>
            <w:tcW w:w="2362" w:type="dxa"/>
            <w:vAlign w:val="center"/>
          </w:tcPr>
          <w:p w14:paraId="44CEB4A2" w14:textId="53D0A99B" w:rsidR="00C1093A" w:rsidRDefault="00C1093A" w:rsidP="00743E6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Melakukan</w:t>
            </w:r>
            <w:proofErr w:type="spellEnd"/>
            <w:r>
              <w:rPr>
                <w:sz w:val="22"/>
              </w:rPr>
              <w:t xml:space="preserve"> workshop </w:t>
            </w:r>
            <w:proofErr w:type="spellStart"/>
            <w:r>
              <w:rPr>
                <w:sz w:val="22"/>
              </w:rPr>
              <w:t>pemutakhiran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</w:p>
        </w:tc>
        <w:tc>
          <w:tcPr>
            <w:tcW w:w="1478" w:type="dxa"/>
            <w:vAlign w:val="center"/>
          </w:tcPr>
          <w:p w14:paraId="48F48FDB" w14:textId="33BA5CFE" w:rsidR="00C1093A" w:rsidRDefault="00C1093A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Januari</w:t>
            </w:r>
            <w:proofErr w:type="spellEnd"/>
            <w:r>
              <w:rPr>
                <w:sz w:val="22"/>
              </w:rPr>
              <w:t>-Mei 2023</w:t>
            </w:r>
          </w:p>
        </w:tc>
        <w:tc>
          <w:tcPr>
            <w:tcW w:w="1740" w:type="dxa"/>
            <w:vAlign w:val="center"/>
          </w:tcPr>
          <w:p w14:paraId="19C21ADA" w14:textId="77777777" w:rsidR="00C1093A" w:rsidRDefault="00C1093A" w:rsidP="00697786">
            <w:pPr>
              <w:pStyle w:val="ListParagraph"/>
              <w:numPr>
                <w:ilvl w:val="0"/>
                <w:numId w:val="20"/>
              </w:numPr>
              <w:ind w:left="330"/>
              <w:rPr>
                <w:sz w:val="22"/>
              </w:rPr>
            </w:pPr>
            <w:proofErr w:type="spellStart"/>
            <w:r w:rsidRPr="007A4E64">
              <w:rPr>
                <w:sz w:val="22"/>
              </w:rPr>
              <w:t>Buku</w:t>
            </w:r>
            <w:proofErr w:type="spellEnd"/>
            <w:r w:rsidRPr="007A4E64">
              <w:rPr>
                <w:sz w:val="22"/>
              </w:rPr>
              <w:t xml:space="preserve"> </w:t>
            </w:r>
            <w:proofErr w:type="spellStart"/>
            <w:r w:rsidRPr="007A4E64">
              <w:rPr>
                <w:sz w:val="22"/>
              </w:rPr>
              <w:t>Kurikulum</w:t>
            </w:r>
            <w:proofErr w:type="spellEnd"/>
          </w:p>
          <w:p w14:paraId="693F98B3" w14:textId="468CD35E" w:rsidR="00C1093A" w:rsidRPr="00196752" w:rsidRDefault="00C1093A" w:rsidP="00697786">
            <w:pPr>
              <w:pStyle w:val="ListParagraph"/>
              <w:numPr>
                <w:ilvl w:val="0"/>
                <w:numId w:val="20"/>
              </w:numPr>
              <w:ind w:left="330"/>
              <w:rPr>
                <w:sz w:val="22"/>
              </w:rPr>
            </w:pPr>
            <w:proofErr w:type="spellStart"/>
            <w:r w:rsidRPr="00196752">
              <w:rPr>
                <w:sz w:val="22"/>
              </w:rPr>
              <w:t>Laporan</w:t>
            </w:r>
            <w:proofErr w:type="spellEnd"/>
            <w:r w:rsidRPr="00196752">
              <w:rPr>
                <w:sz w:val="22"/>
              </w:rPr>
              <w:t xml:space="preserve"> Workshop </w:t>
            </w:r>
            <w:proofErr w:type="spellStart"/>
            <w:r w:rsidRPr="00196752">
              <w:rPr>
                <w:sz w:val="22"/>
              </w:rPr>
              <w:t>kurikulum</w:t>
            </w:r>
            <w:proofErr w:type="spellEnd"/>
          </w:p>
        </w:tc>
        <w:tc>
          <w:tcPr>
            <w:tcW w:w="1320" w:type="dxa"/>
            <w:vAlign w:val="center"/>
          </w:tcPr>
          <w:p w14:paraId="47D20A8E" w14:textId="77777777" w:rsidR="00C1093A" w:rsidRDefault="00C1093A" w:rsidP="00743E64">
            <w:pPr>
              <w:rPr>
                <w:sz w:val="22"/>
              </w:rPr>
            </w:pPr>
          </w:p>
        </w:tc>
        <w:tc>
          <w:tcPr>
            <w:tcW w:w="2190" w:type="dxa"/>
            <w:gridSpan w:val="2"/>
          </w:tcPr>
          <w:p w14:paraId="63B66B1B" w14:textId="77777777" w:rsidR="00C1093A" w:rsidRDefault="00C1093A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Narasumber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41485B4" w14:textId="13C32C42" w:rsidR="00C1093A" w:rsidRDefault="00C1093A" w:rsidP="00743E64">
            <w:pPr>
              <w:rPr>
                <w:sz w:val="22"/>
              </w:rPr>
            </w:pPr>
            <w:r>
              <w:rPr>
                <w:sz w:val="22"/>
              </w:rPr>
              <w:t>Rp. 2.000.000</w:t>
            </w:r>
          </w:p>
          <w:p w14:paraId="34DF779E" w14:textId="3BA6C613" w:rsidR="00C1093A" w:rsidRDefault="00C1093A" w:rsidP="00743E64">
            <w:pPr>
              <w:rPr>
                <w:sz w:val="22"/>
              </w:rPr>
            </w:pPr>
            <w:r>
              <w:rPr>
                <w:sz w:val="22"/>
              </w:rPr>
              <w:t>Brainstorming x Rp. 500.000</w:t>
            </w:r>
          </w:p>
          <w:p w14:paraId="26AA269C" w14:textId="6897F9AC" w:rsidR="00C1093A" w:rsidRDefault="00C1093A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Konsumsi</w:t>
            </w:r>
            <w:proofErr w:type="spellEnd"/>
            <w:r>
              <w:rPr>
                <w:sz w:val="22"/>
              </w:rPr>
              <w:t xml:space="preserve"> Rp.2.000.</w:t>
            </w:r>
            <w:proofErr w:type="gramStart"/>
            <w:r>
              <w:rPr>
                <w:sz w:val="22"/>
              </w:rPr>
              <w:t>000,-</w:t>
            </w:r>
            <w:proofErr w:type="gramEnd"/>
          </w:p>
          <w:p w14:paraId="5FEBC945" w14:textId="51C30C61" w:rsidR="00C1093A" w:rsidRDefault="00C1093A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Rp. 6.000.000</w:t>
            </w:r>
          </w:p>
        </w:tc>
        <w:tc>
          <w:tcPr>
            <w:tcW w:w="1980" w:type="dxa"/>
            <w:vAlign w:val="center"/>
          </w:tcPr>
          <w:p w14:paraId="1C6E36C6" w14:textId="77777777" w:rsidR="00C1093A" w:rsidRDefault="00C1093A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Waket</w:t>
            </w:r>
            <w:proofErr w:type="spellEnd"/>
            <w:r>
              <w:rPr>
                <w:sz w:val="22"/>
              </w:rPr>
              <w:t xml:space="preserve"> I</w:t>
            </w:r>
          </w:p>
          <w:p w14:paraId="7395342E" w14:textId="4B380AD1" w:rsidR="00C1093A" w:rsidRDefault="00C1093A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800" w:type="dxa"/>
          </w:tcPr>
          <w:p w14:paraId="309D766C" w14:textId="77777777" w:rsidR="00C1093A" w:rsidRDefault="00C1093A" w:rsidP="00743E64">
            <w:pPr>
              <w:rPr>
                <w:sz w:val="22"/>
              </w:rPr>
            </w:pPr>
          </w:p>
        </w:tc>
        <w:tc>
          <w:tcPr>
            <w:tcW w:w="1399" w:type="dxa"/>
          </w:tcPr>
          <w:p w14:paraId="652649A2" w14:textId="77777777" w:rsidR="00C1093A" w:rsidRDefault="00C1093A" w:rsidP="00743E64">
            <w:pPr>
              <w:rPr>
                <w:sz w:val="22"/>
              </w:rPr>
            </w:pPr>
          </w:p>
        </w:tc>
      </w:tr>
    </w:tbl>
    <w:p w14:paraId="228D6940" w14:textId="7BFCC29C" w:rsidR="007A4E64" w:rsidRDefault="007A4E64" w:rsidP="00395753"/>
    <w:tbl>
      <w:tblPr>
        <w:tblStyle w:val="TableGrid"/>
        <w:tblW w:w="4320" w:type="dxa"/>
        <w:tblInd w:w="12685" w:type="dxa"/>
        <w:tblLook w:val="04A0" w:firstRow="1" w:lastRow="0" w:firstColumn="1" w:lastColumn="0" w:noHBand="0" w:noVBand="1"/>
      </w:tblPr>
      <w:tblGrid>
        <w:gridCol w:w="4320"/>
      </w:tblGrid>
      <w:tr w:rsidR="00742C0B" w14:paraId="6B53213A" w14:textId="77777777" w:rsidTr="00672834">
        <w:tc>
          <w:tcPr>
            <w:tcW w:w="4320" w:type="dxa"/>
          </w:tcPr>
          <w:p w14:paraId="045B09BD" w14:textId="5DC48621" w:rsidR="00742C0B" w:rsidRPr="00742C0B" w:rsidRDefault="007A4E64">
            <w:pPr>
              <w:rPr>
                <w:rFonts w:ascii="Times New Roman" w:hAnsi="Times New Roman"/>
              </w:rPr>
            </w:pPr>
            <w:r>
              <w:br w:type="page"/>
            </w:r>
            <w:proofErr w:type="spellStart"/>
            <w:r w:rsidR="00742C0B" w:rsidRPr="00742C0B">
              <w:rPr>
                <w:rFonts w:ascii="Times New Roman" w:hAnsi="Times New Roman"/>
              </w:rPr>
              <w:t>Disusun</w:t>
            </w:r>
            <w:proofErr w:type="spellEnd"/>
            <w:r w:rsidR="00742C0B" w:rsidRPr="00742C0B">
              <w:rPr>
                <w:rFonts w:ascii="Times New Roman" w:hAnsi="Times New Roman"/>
              </w:rPr>
              <w:t xml:space="preserve"> oleh:</w:t>
            </w:r>
          </w:p>
          <w:p w14:paraId="695AFF9B" w14:textId="77777777" w:rsidR="00742C0B" w:rsidRDefault="00742C0B"/>
          <w:p w14:paraId="7EEE4405" w14:textId="77777777" w:rsidR="00742C0B" w:rsidRDefault="00742C0B"/>
          <w:p w14:paraId="43921B11" w14:textId="77777777" w:rsidR="00742C0B" w:rsidRDefault="00742C0B"/>
          <w:p w14:paraId="43749A60" w14:textId="15B45E4B" w:rsidR="00742C0B" w:rsidRDefault="00742C0B"/>
        </w:tc>
      </w:tr>
      <w:tr w:rsidR="00742C0B" w14:paraId="67A7E163" w14:textId="77777777" w:rsidTr="00672834">
        <w:tc>
          <w:tcPr>
            <w:tcW w:w="4320" w:type="dxa"/>
          </w:tcPr>
          <w:p w14:paraId="6F2E8B6E" w14:textId="3B30A503" w:rsidR="00742C0B" w:rsidRPr="00C50AEF" w:rsidRDefault="00C50AEF">
            <w:pPr>
              <w:rPr>
                <w:rFonts w:ascii="Times New Roman" w:hAnsi="Times New Roman"/>
              </w:rPr>
            </w:pPr>
            <w:r w:rsidRPr="00C50AEF">
              <w:rPr>
                <w:rFonts w:ascii="Times New Roman" w:hAnsi="Times New Roman"/>
              </w:rPr>
              <w:t xml:space="preserve">Ns. </w:t>
            </w:r>
            <w:r w:rsidR="00672834"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 w:rsidR="00672834"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1BE1ECD7" w14:textId="111A7DDA" w:rsidR="00D20FB4" w:rsidRDefault="00D20FB4"/>
    <w:p w14:paraId="405AC5F3" w14:textId="77777777" w:rsidR="00D20FB4" w:rsidRDefault="00D20FB4">
      <w:r>
        <w:br w:type="page"/>
      </w:r>
    </w:p>
    <w:p w14:paraId="5D7CA032" w14:textId="77777777" w:rsidR="00742C0B" w:rsidRDefault="00742C0B"/>
    <w:p w14:paraId="604843DA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1C18B057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260B738D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355075DE" wp14:editId="6AC6A4E1">
                  <wp:extent cx="895350" cy="847725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205C9DA6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78070485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7A31B492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5FE9435E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12CA5095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76821906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40456092" w14:textId="77777777" w:rsidR="00395753" w:rsidRDefault="00395753" w:rsidP="00395753">
      <w:pPr>
        <w:rPr>
          <w:rFonts w:ascii="Arial" w:hAnsi="Arial" w:cs="Arial"/>
          <w:b/>
        </w:rPr>
      </w:pPr>
    </w:p>
    <w:p w14:paraId="40969D6D" w14:textId="5C40C135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Isi </w:t>
      </w:r>
      <w:proofErr w:type="spellStart"/>
      <w:r>
        <w:rPr>
          <w:rFonts w:ascii="Arial" w:hAnsi="Arial" w:cs="Arial"/>
          <w:b/>
        </w:rPr>
        <w:t>Pembelajaran</w:t>
      </w:r>
      <w:proofErr w:type="spellEnd"/>
    </w:p>
    <w:p w14:paraId="6D223703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54A554D1" w14:textId="70C460DB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672834">
        <w:rPr>
          <w:rFonts w:ascii="Arial" w:hAnsi="Arial" w:cs="Arial"/>
          <w:b/>
        </w:rPr>
        <w:t>Ganjil</w:t>
      </w:r>
      <w:proofErr w:type="spellEnd"/>
    </w:p>
    <w:p w14:paraId="65B3B0F6" w14:textId="1C3135BC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3998C1CE" w14:textId="23A1D185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672834">
        <w:rPr>
          <w:rFonts w:ascii="Arial" w:hAnsi="Arial" w:cs="Arial"/>
          <w:b/>
        </w:rPr>
        <w:t xml:space="preserve">Diploma </w:t>
      </w:r>
      <w:proofErr w:type="spellStart"/>
      <w:r w:rsidR="00672834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344FE004" w14:textId="4C3D68FC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7751CDAB" w14:textId="1FF734E8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184C1F9F" w14:textId="77777777" w:rsidR="00395753" w:rsidRDefault="00395753" w:rsidP="00395753"/>
    <w:tbl>
      <w:tblPr>
        <w:tblW w:w="1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87"/>
        <w:gridCol w:w="2400"/>
        <w:gridCol w:w="2362"/>
        <w:gridCol w:w="1478"/>
        <w:gridCol w:w="2400"/>
        <w:gridCol w:w="1408"/>
        <w:gridCol w:w="2261"/>
        <w:gridCol w:w="2261"/>
        <w:gridCol w:w="1677"/>
        <w:gridCol w:w="1677"/>
      </w:tblGrid>
      <w:tr w:rsidR="00FB17A2" w14:paraId="0FAACD91" w14:textId="19AC7243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3B65CC0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087" w:type="dxa"/>
            <w:vMerge w:val="restart"/>
            <w:tcBorders>
              <w:bottom w:val="double" w:sz="4" w:space="0" w:color="auto"/>
            </w:tcBorders>
            <w:vAlign w:val="center"/>
          </w:tcPr>
          <w:p w14:paraId="4B5154BA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0A2C4D26" w14:textId="77777777" w:rsidR="00FB17A2" w:rsidRDefault="00FB17A2" w:rsidP="001967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60985BA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5001265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5729413B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64B85BE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677" w:type="dxa"/>
            <w:vMerge w:val="restart"/>
          </w:tcPr>
          <w:p w14:paraId="01A2BF65" w14:textId="1FFD54D5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677" w:type="dxa"/>
            <w:vMerge w:val="restart"/>
          </w:tcPr>
          <w:p w14:paraId="07A8365B" w14:textId="29E1BCDE" w:rsidR="00FB17A2" w:rsidRDefault="00FB17A2" w:rsidP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084F055E" w14:textId="5B39F582" w:rsidTr="00FB17A2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269CF7F0" w14:textId="77777777" w:rsidR="00FB17A2" w:rsidRDefault="00FB17A2" w:rsidP="009F7276">
            <w:pPr>
              <w:jc w:val="center"/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6EE077DE" w14:textId="77777777" w:rsidR="00FB17A2" w:rsidRDefault="00FB17A2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34637D01" w14:textId="77777777" w:rsidR="00FB17A2" w:rsidRDefault="00FB17A2" w:rsidP="00196752">
            <w:pPr>
              <w:jc w:val="both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7BF64D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48D0910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21A18D0C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DACBDD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76FC52BF" w14:textId="77777777" w:rsidR="00FB17A2" w:rsidRDefault="00FB17A2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48FF6192" w14:textId="77777777" w:rsidR="00FB17A2" w:rsidRDefault="00FB17A2" w:rsidP="009F7276"/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14:paraId="08F53ED2" w14:textId="77777777" w:rsidR="00FB17A2" w:rsidRDefault="00FB17A2" w:rsidP="009F7276"/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14:paraId="598C5BC2" w14:textId="77777777" w:rsidR="00FB17A2" w:rsidRDefault="00FB17A2" w:rsidP="009F7276"/>
        </w:tc>
      </w:tr>
      <w:tr w:rsidR="00FB17A2" w14:paraId="2FA1162B" w14:textId="78A91204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3173219" w14:textId="1E834AD3" w:rsidR="00FB17A2" w:rsidRDefault="00FB17A2" w:rsidP="00743E64">
            <w:pPr>
              <w:jc w:val="center"/>
            </w:pPr>
            <w:r>
              <w:t>1</w:t>
            </w:r>
          </w:p>
        </w:tc>
        <w:tc>
          <w:tcPr>
            <w:tcW w:w="1087" w:type="dxa"/>
            <w:vAlign w:val="center"/>
          </w:tcPr>
          <w:p w14:paraId="5C72370B" w14:textId="77777777" w:rsidR="00FB17A2" w:rsidRPr="00743E64" w:rsidRDefault="00FB17A2" w:rsidP="00697786">
            <w:pPr>
              <w:pStyle w:val="ListParagraph"/>
              <w:numPr>
                <w:ilvl w:val="0"/>
                <w:numId w:val="21"/>
              </w:numPr>
              <w:ind w:left="129" w:hanging="218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BF442FB" w14:textId="372E3986" w:rsidR="00FB17A2" w:rsidRPr="00743E64" w:rsidRDefault="00FB17A2" w:rsidP="00697786">
            <w:pPr>
              <w:pStyle w:val="ListParagraph"/>
              <w:numPr>
                <w:ilvl w:val="0"/>
                <w:numId w:val="21"/>
              </w:numPr>
              <w:ind w:left="129" w:hanging="218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BE9BFA0" w14:textId="34BA4E42" w:rsidR="00FB17A2" w:rsidRPr="00743E64" w:rsidRDefault="00FB17A2" w:rsidP="00697786">
            <w:pPr>
              <w:pStyle w:val="ListParagraph"/>
              <w:numPr>
                <w:ilvl w:val="0"/>
                <w:numId w:val="21"/>
              </w:numPr>
              <w:ind w:left="129" w:hanging="218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</w:tc>
        <w:tc>
          <w:tcPr>
            <w:tcW w:w="2400" w:type="dxa"/>
          </w:tcPr>
          <w:p w14:paraId="71692F18" w14:textId="0EEDFD76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program </w:t>
            </w:r>
            <w:proofErr w:type="spellStart"/>
            <w:r>
              <w:t>studi</w:t>
            </w:r>
            <w:proofErr w:type="spellEnd"/>
            <w:r>
              <w:t xml:space="preserve"> yang </w:t>
            </w: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,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</w:p>
        </w:tc>
        <w:tc>
          <w:tcPr>
            <w:tcW w:w="2362" w:type="dxa"/>
            <w:vAlign w:val="center"/>
          </w:tcPr>
          <w:p w14:paraId="6B40A0FB" w14:textId="21A62410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Menetapkan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mencantumkan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,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pada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296CA15D" w14:textId="3C7E16DF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68211F71" w14:textId="77777777" w:rsidR="00FB17A2" w:rsidRDefault="00FB17A2" w:rsidP="0069778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</w:p>
          <w:p w14:paraId="47774114" w14:textId="473A4018" w:rsidR="00FB17A2" w:rsidRPr="00D20FB4" w:rsidRDefault="00FB17A2" w:rsidP="0069778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RPS</w:t>
            </w:r>
          </w:p>
        </w:tc>
        <w:tc>
          <w:tcPr>
            <w:tcW w:w="1408" w:type="dxa"/>
            <w:vAlign w:val="center"/>
          </w:tcPr>
          <w:p w14:paraId="4508835E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72A48496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08277EDD" w14:textId="77777777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Waket</w:t>
            </w:r>
            <w:proofErr w:type="spellEnd"/>
            <w:r>
              <w:rPr>
                <w:sz w:val="22"/>
              </w:rPr>
              <w:t xml:space="preserve"> I</w:t>
            </w:r>
          </w:p>
          <w:p w14:paraId="2C7F6DB9" w14:textId="03E520C9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77" w:type="dxa"/>
          </w:tcPr>
          <w:p w14:paraId="62A37599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677" w:type="dxa"/>
          </w:tcPr>
          <w:p w14:paraId="09251CEA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041BC4E6" w14:textId="6FD3016A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745DE8B3" w14:textId="2DDA52DA" w:rsidR="00FB17A2" w:rsidRDefault="00FB17A2" w:rsidP="00743E64">
            <w:pPr>
              <w:jc w:val="center"/>
            </w:pPr>
            <w:r>
              <w:t>2</w:t>
            </w:r>
          </w:p>
        </w:tc>
        <w:tc>
          <w:tcPr>
            <w:tcW w:w="1087" w:type="dxa"/>
            <w:vAlign w:val="center"/>
          </w:tcPr>
          <w:p w14:paraId="49851C03" w14:textId="77777777" w:rsidR="00FB17A2" w:rsidRPr="00743E64" w:rsidRDefault="00FB17A2" w:rsidP="00697786">
            <w:pPr>
              <w:pStyle w:val="ListParagraph"/>
              <w:numPr>
                <w:ilvl w:val="0"/>
                <w:numId w:val="24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890900A" w14:textId="14BC2C9C" w:rsidR="00FB17A2" w:rsidRDefault="00FB17A2" w:rsidP="00697786">
            <w:pPr>
              <w:pStyle w:val="ListParagraph"/>
              <w:numPr>
                <w:ilvl w:val="0"/>
                <w:numId w:val="24"/>
              </w:numPr>
              <w:ind w:left="129" w:hanging="218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1B51A41" w14:textId="1CF2A727" w:rsidR="00FB17A2" w:rsidRPr="00743E64" w:rsidRDefault="00FB17A2" w:rsidP="00697786">
            <w:pPr>
              <w:pStyle w:val="ListParagraph"/>
              <w:numPr>
                <w:ilvl w:val="0"/>
                <w:numId w:val="24"/>
              </w:numPr>
              <w:ind w:left="129" w:hanging="218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</w:tc>
        <w:tc>
          <w:tcPr>
            <w:tcW w:w="2400" w:type="dxa"/>
          </w:tcPr>
          <w:p w14:paraId="2BBD19F0" w14:textId="5B215528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Prosentase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praktikum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  <w:r>
              <w:rPr>
                <w:sz w:val="21"/>
                <w:szCs w:val="21"/>
              </w:rPr>
              <w:t xml:space="preserve"> minimal 90%</w:t>
            </w:r>
          </w:p>
        </w:tc>
        <w:tc>
          <w:tcPr>
            <w:tcW w:w="2362" w:type="dxa"/>
            <w:vAlign w:val="center"/>
          </w:tcPr>
          <w:p w14:paraId="1098DC5D" w14:textId="67DB2819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praktikum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</w:p>
        </w:tc>
        <w:tc>
          <w:tcPr>
            <w:tcW w:w="1478" w:type="dxa"/>
            <w:vAlign w:val="center"/>
          </w:tcPr>
          <w:p w14:paraId="534A9CE6" w14:textId="6FE847B4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19F6FBE4" w14:textId="77777777" w:rsidR="00FB17A2" w:rsidRDefault="00FB17A2" w:rsidP="0069778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RPS</w:t>
            </w:r>
          </w:p>
          <w:p w14:paraId="7071F779" w14:textId="342F4814" w:rsidR="00FB17A2" w:rsidRPr="00D20FB4" w:rsidRDefault="00FB17A2" w:rsidP="0069778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Materi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perkuliahan</w:t>
            </w:r>
            <w:proofErr w:type="spellEnd"/>
          </w:p>
        </w:tc>
        <w:tc>
          <w:tcPr>
            <w:tcW w:w="1408" w:type="dxa"/>
            <w:vAlign w:val="center"/>
          </w:tcPr>
          <w:p w14:paraId="5F2FC794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70864E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813366D" w14:textId="655C51A6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77" w:type="dxa"/>
          </w:tcPr>
          <w:p w14:paraId="3204E16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677" w:type="dxa"/>
          </w:tcPr>
          <w:p w14:paraId="0CEA397F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4387E156" w14:textId="10AC658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7BD7BB61" w14:textId="2BA932A3" w:rsidR="00FB17A2" w:rsidRDefault="00FB17A2" w:rsidP="00743E64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7" w:type="dxa"/>
            <w:vAlign w:val="center"/>
          </w:tcPr>
          <w:p w14:paraId="5021B8BA" w14:textId="77777777" w:rsidR="00FB17A2" w:rsidRPr="00743E64" w:rsidRDefault="00FB17A2" w:rsidP="00697786">
            <w:pPr>
              <w:pStyle w:val="ListParagraph"/>
              <w:numPr>
                <w:ilvl w:val="0"/>
                <w:numId w:val="25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8B89096" w14:textId="60957040" w:rsidR="00FB17A2" w:rsidRPr="00743E64" w:rsidRDefault="00FB17A2" w:rsidP="00697786">
            <w:pPr>
              <w:pStyle w:val="ListParagraph"/>
              <w:numPr>
                <w:ilvl w:val="0"/>
                <w:numId w:val="2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3CB269F" w14:textId="77777777" w:rsidR="00FB17A2" w:rsidRPr="00743E64" w:rsidRDefault="00FB17A2" w:rsidP="00697786">
            <w:pPr>
              <w:pStyle w:val="ListParagraph"/>
              <w:numPr>
                <w:ilvl w:val="0"/>
                <w:numId w:val="2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1E3C7838" w14:textId="039586FE" w:rsidR="00FB17A2" w:rsidRPr="00743E64" w:rsidRDefault="00FB17A2" w:rsidP="00697786">
            <w:pPr>
              <w:pStyle w:val="ListParagraph"/>
              <w:numPr>
                <w:ilvl w:val="0"/>
                <w:numId w:val="25"/>
              </w:numPr>
              <w:ind w:left="129" w:hanging="219"/>
              <w:jc w:val="both"/>
              <w:rPr>
                <w:sz w:val="22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0DCB91D" w14:textId="6349449E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harus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apa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sudah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direncanakan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menjadi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tujuan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2362" w:type="dxa"/>
            <w:vAlign w:val="center"/>
          </w:tcPr>
          <w:p w14:paraId="7EB64CEC" w14:textId="641E5FB9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Melaksanakan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harus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RPS</w:t>
            </w:r>
          </w:p>
        </w:tc>
        <w:tc>
          <w:tcPr>
            <w:tcW w:w="1478" w:type="dxa"/>
            <w:vAlign w:val="center"/>
          </w:tcPr>
          <w:p w14:paraId="32B1ED33" w14:textId="3BCD7126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September 2022-Februari 2023</w:t>
            </w:r>
          </w:p>
        </w:tc>
        <w:tc>
          <w:tcPr>
            <w:tcW w:w="2400" w:type="dxa"/>
            <w:vAlign w:val="center"/>
          </w:tcPr>
          <w:p w14:paraId="59BF0473" w14:textId="77777777" w:rsidR="00FB17A2" w:rsidRDefault="00FB17A2" w:rsidP="0069778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rPr>
                <w:sz w:val="22"/>
              </w:rPr>
            </w:pPr>
            <w:r w:rsidRPr="00D20FB4">
              <w:rPr>
                <w:sz w:val="22"/>
              </w:rPr>
              <w:t>RPS</w:t>
            </w:r>
          </w:p>
          <w:p w14:paraId="69C6267D" w14:textId="77777777" w:rsidR="00FB17A2" w:rsidRDefault="00FB17A2" w:rsidP="0069778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 xml:space="preserve">Form </w:t>
            </w:r>
            <w:proofErr w:type="spellStart"/>
            <w:r>
              <w:rPr>
                <w:sz w:val="22"/>
              </w:rPr>
              <w:t>Evaluasi</w:t>
            </w:r>
            <w:proofErr w:type="spellEnd"/>
          </w:p>
          <w:p w14:paraId="6EE593EB" w14:textId="725FA3B3" w:rsidR="00FB17A2" w:rsidRPr="00D20FB4" w:rsidRDefault="00FB17A2" w:rsidP="0069778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Absensi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mahasiswa</w:t>
            </w:r>
            <w:proofErr w:type="spellEnd"/>
          </w:p>
        </w:tc>
        <w:tc>
          <w:tcPr>
            <w:tcW w:w="1408" w:type="dxa"/>
            <w:vAlign w:val="center"/>
          </w:tcPr>
          <w:p w14:paraId="786888C4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5D53C4B5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1AE372E" w14:textId="3435CCB9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77" w:type="dxa"/>
          </w:tcPr>
          <w:p w14:paraId="6A80317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677" w:type="dxa"/>
          </w:tcPr>
          <w:p w14:paraId="40BF9BD9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46EA1DE4" w14:textId="11CAA954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5DB76F1" w14:textId="15086EF5" w:rsidR="00FB17A2" w:rsidRDefault="00FB17A2" w:rsidP="00743E64">
            <w:pPr>
              <w:jc w:val="center"/>
            </w:pPr>
            <w:r>
              <w:t>4</w:t>
            </w:r>
          </w:p>
        </w:tc>
        <w:tc>
          <w:tcPr>
            <w:tcW w:w="1087" w:type="dxa"/>
            <w:vAlign w:val="center"/>
          </w:tcPr>
          <w:p w14:paraId="114D699B" w14:textId="77777777" w:rsidR="00FB17A2" w:rsidRPr="00743E64" w:rsidRDefault="00FB17A2" w:rsidP="00697786">
            <w:pPr>
              <w:pStyle w:val="ListParagraph"/>
              <w:numPr>
                <w:ilvl w:val="0"/>
                <w:numId w:val="26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1D916C1" w14:textId="48B32346" w:rsidR="00FB17A2" w:rsidRPr="00743E64" w:rsidRDefault="00FB17A2" w:rsidP="00697786">
            <w:pPr>
              <w:pStyle w:val="ListParagraph"/>
              <w:numPr>
                <w:ilvl w:val="0"/>
                <w:numId w:val="2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04AD3D6" w14:textId="77777777" w:rsidR="00FB17A2" w:rsidRPr="00743E64" w:rsidRDefault="00FB17A2" w:rsidP="00697786">
            <w:pPr>
              <w:pStyle w:val="ListParagraph"/>
              <w:numPr>
                <w:ilvl w:val="0"/>
                <w:numId w:val="2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3F6ED64A" w14:textId="31AD9DE6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A1FAD73" w14:textId="5448DCA5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Semester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</w:tc>
        <w:tc>
          <w:tcPr>
            <w:tcW w:w="2362" w:type="dxa"/>
            <w:vAlign w:val="center"/>
          </w:tcPr>
          <w:p w14:paraId="4C4DE314" w14:textId="7AB2FE7C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2"/>
              </w:rPr>
              <w:t>Menyusun RPS</w:t>
            </w:r>
          </w:p>
        </w:tc>
        <w:tc>
          <w:tcPr>
            <w:tcW w:w="1478" w:type="dxa"/>
            <w:vAlign w:val="center"/>
          </w:tcPr>
          <w:p w14:paraId="630D48FC" w14:textId="21CB9D47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Agustus</w:t>
            </w:r>
            <w:proofErr w:type="spellEnd"/>
            <w:r>
              <w:rPr>
                <w:sz w:val="22"/>
              </w:rPr>
              <w:t>-September 2022</w:t>
            </w:r>
          </w:p>
        </w:tc>
        <w:tc>
          <w:tcPr>
            <w:tcW w:w="2400" w:type="dxa"/>
            <w:vAlign w:val="center"/>
          </w:tcPr>
          <w:p w14:paraId="0FB5D9C5" w14:textId="2025EE32" w:rsidR="00FB17A2" w:rsidRPr="00D20FB4" w:rsidRDefault="00FB17A2" w:rsidP="0069778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RPS</w:t>
            </w:r>
          </w:p>
        </w:tc>
        <w:tc>
          <w:tcPr>
            <w:tcW w:w="1408" w:type="dxa"/>
            <w:vAlign w:val="center"/>
          </w:tcPr>
          <w:p w14:paraId="4E701576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CF420DD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C9DA5AF" w14:textId="0EFBA802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77" w:type="dxa"/>
          </w:tcPr>
          <w:p w14:paraId="5C8887F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677" w:type="dxa"/>
          </w:tcPr>
          <w:p w14:paraId="26CEB8A9" w14:textId="77777777" w:rsidR="00FB17A2" w:rsidRDefault="00FB17A2" w:rsidP="00743E64">
            <w:pPr>
              <w:rPr>
                <w:sz w:val="22"/>
              </w:rPr>
            </w:pPr>
          </w:p>
        </w:tc>
      </w:tr>
    </w:tbl>
    <w:p w14:paraId="186DB7E6" w14:textId="77777777" w:rsidR="00395753" w:rsidRDefault="00395753" w:rsidP="00395753"/>
    <w:tbl>
      <w:tblPr>
        <w:tblStyle w:val="TableGrid"/>
        <w:tblW w:w="0" w:type="auto"/>
        <w:tblInd w:w="12325" w:type="dxa"/>
        <w:tblLook w:val="04A0" w:firstRow="1" w:lastRow="0" w:firstColumn="1" w:lastColumn="0" w:noHBand="0" w:noVBand="1"/>
      </w:tblPr>
      <w:tblGrid>
        <w:gridCol w:w="4470"/>
      </w:tblGrid>
      <w:tr w:rsidR="00D20FB4" w14:paraId="0D9A1A6F" w14:textId="77777777" w:rsidTr="00672834">
        <w:tc>
          <w:tcPr>
            <w:tcW w:w="4470" w:type="dxa"/>
          </w:tcPr>
          <w:p w14:paraId="16A6C0B7" w14:textId="716693E2" w:rsidR="00D20FB4" w:rsidRPr="00742C0B" w:rsidRDefault="00395753" w:rsidP="009F7276">
            <w:pPr>
              <w:rPr>
                <w:rFonts w:ascii="Times New Roman" w:hAnsi="Times New Roman"/>
              </w:rPr>
            </w:pPr>
            <w:r>
              <w:br w:type="page"/>
            </w:r>
            <w:proofErr w:type="spellStart"/>
            <w:r w:rsidR="00D20FB4" w:rsidRPr="00742C0B">
              <w:rPr>
                <w:rFonts w:ascii="Times New Roman" w:hAnsi="Times New Roman"/>
              </w:rPr>
              <w:t>Disusun</w:t>
            </w:r>
            <w:proofErr w:type="spellEnd"/>
            <w:r w:rsidR="00D20FB4" w:rsidRPr="00742C0B">
              <w:rPr>
                <w:rFonts w:ascii="Times New Roman" w:hAnsi="Times New Roman"/>
              </w:rPr>
              <w:t xml:space="preserve"> oleh:</w:t>
            </w:r>
          </w:p>
          <w:p w14:paraId="163BE38E" w14:textId="77777777" w:rsidR="00D20FB4" w:rsidRDefault="00D20FB4" w:rsidP="009F7276"/>
          <w:p w14:paraId="12958579" w14:textId="77777777" w:rsidR="00D20FB4" w:rsidRDefault="00D20FB4" w:rsidP="009F7276"/>
          <w:p w14:paraId="0D2E1FFE" w14:textId="77777777" w:rsidR="00D20FB4" w:rsidRDefault="00D20FB4" w:rsidP="009F7276"/>
          <w:p w14:paraId="3D8E0D1E" w14:textId="77777777" w:rsidR="00D20FB4" w:rsidRDefault="00D20FB4" w:rsidP="009F7276"/>
        </w:tc>
      </w:tr>
      <w:tr w:rsidR="00C50AEF" w14:paraId="27CFFE96" w14:textId="77777777" w:rsidTr="00672834">
        <w:tc>
          <w:tcPr>
            <w:tcW w:w="4470" w:type="dxa"/>
          </w:tcPr>
          <w:p w14:paraId="6BF4C254" w14:textId="00F905DC" w:rsidR="00C50AEF" w:rsidRDefault="00672834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  <w:r w:rsidRPr="00C50AEF">
              <w:rPr>
                <w:rFonts w:ascii="Times New Roman" w:hAnsi="Times New Roman"/>
              </w:rPr>
              <w:t xml:space="preserve"> </w:t>
            </w:r>
          </w:p>
        </w:tc>
      </w:tr>
    </w:tbl>
    <w:p w14:paraId="4297D74C" w14:textId="4A2CB5D2" w:rsidR="00D20FB4" w:rsidRDefault="00D20FB4" w:rsidP="00395753"/>
    <w:p w14:paraId="3048275C" w14:textId="77777777" w:rsidR="00D20FB4" w:rsidRDefault="00D20FB4">
      <w:r>
        <w:br w:type="page"/>
      </w:r>
    </w:p>
    <w:p w14:paraId="6217E803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1BAED966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562B4F62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66073334" wp14:editId="3D445205">
                  <wp:extent cx="895350" cy="8477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56913519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75E13024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1DD6E550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5827FDEF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1145ABCB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38DC48CA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5B00CF36" w14:textId="77777777" w:rsidR="00395753" w:rsidRDefault="00395753" w:rsidP="00395753">
      <w:pPr>
        <w:rPr>
          <w:rFonts w:ascii="Arial" w:hAnsi="Arial" w:cs="Arial"/>
          <w:b/>
        </w:rPr>
      </w:pPr>
    </w:p>
    <w:p w14:paraId="491A2774" w14:textId="65E92FE6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Proses </w:t>
      </w:r>
      <w:proofErr w:type="spellStart"/>
      <w:r>
        <w:rPr>
          <w:rFonts w:ascii="Arial" w:hAnsi="Arial" w:cs="Arial"/>
          <w:b/>
        </w:rPr>
        <w:t>Pembelajaran</w:t>
      </w:r>
      <w:proofErr w:type="spellEnd"/>
    </w:p>
    <w:p w14:paraId="0B686902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3F91195D" w14:textId="4944660D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672834">
        <w:rPr>
          <w:rFonts w:ascii="Arial" w:hAnsi="Arial" w:cs="Arial"/>
          <w:b/>
        </w:rPr>
        <w:t>Ganjil</w:t>
      </w:r>
      <w:proofErr w:type="spellEnd"/>
    </w:p>
    <w:p w14:paraId="3C86E1FF" w14:textId="6C6D78C2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1D98CBFB" w14:textId="63C2F594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672834">
        <w:rPr>
          <w:rFonts w:ascii="Arial" w:hAnsi="Arial" w:cs="Arial"/>
          <w:b/>
        </w:rPr>
        <w:t xml:space="preserve">Diploma </w:t>
      </w:r>
      <w:proofErr w:type="spellStart"/>
      <w:r w:rsidR="00672834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09D61595" w14:textId="4B4F672D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7506ADD9" w14:textId="4B2F616D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1C484AEE" w14:textId="77777777" w:rsidR="00395753" w:rsidRDefault="00395753" w:rsidP="00395753"/>
    <w:tbl>
      <w:tblPr>
        <w:tblW w:w="1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229"/>
        <w:gridCol w:w="2400"/>
        <w:gridCol w:w="2362"/>
        <w:gridCol w:w="1478"/>
        <w:gridCol w:w="2400"/>
        <w:gridCol w:w="1408"/>
        <w:gridCol w:w="2261"/>
        <w:gridCol w:w="2261"/>
        <w:gridCol w:w="1535"/>
        <w:gridCol w:w="1535"/>
      </w:tblGrid>
      <w:tr w:rsidR="00FB17A2" w14:paraId="511E7102" w14:textId="1AF1B681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1C6F51EC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  <w:vAlign w:val="center"/>
          </w:tcPr>
          <w:p w14:paraId="75A68CD1" w14:textId="77777777" w:rsidR="00FB17A2" w:rsidRDefault="00FB17A2" w:rsidP="00857F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11753613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58A82C06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46ADDA11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169389A2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3513BBF5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535" w:type="dxa"/>
            <w:vMerge w:val="restart"/>
          </w:tcPr>
          <w:p w14:paraId="533929F1" w14:textId="29211D90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535" w:type="dxa"/>
            <w:vMerge w:val="restart"/>
          </w:tcPr>
          <w:p w14:paraId="45F32E0E" w14:textId="4A539A08" w:rsidR="00FB17A2" w:rsidRDefault="00FB17A2" w:rsidP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1408EB38" w14:textId="1D3ABBF6" w:rsidTr="00FB17A2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17E22CC0" w14:textId="77777777" w:rsidR="00FB17A2" w:rsidRDefault="00FB17A2" w:rsidP="009F7276">
            <w:pPr>
              <w:jc w:val="center"/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5ADB7F1D" w14:textId="77777777" w:rsidR="00FB17A2" w:rsidRDefault="00FB17A2" w:rsidP="00857F3C">
            <w:pPr>
              <w:jc w:val="both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31A872AC" w14:textId="77777777" w:rsidR="00FB17A2" w:rsidRDefault="00FB17A2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64402F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A333080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8D865C2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0C4935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7055AF4C" w14:textId="77777777" w:rsidR="00FB17A2" w:rsidRDefault="00FB17A2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2232DB04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61290BD8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71497CEB" w14:textId="77777777" w:rsidR="00FB17A2" w:rsidRDefault="00FB17A2" w:rsidP="009F7276"/>
        </w:tc>
      </w:tr>
      <w:tr w:rsidR="00FB17A2" w14:paraId="33C82078" w14:textId="2B4A3830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336E3A1" w14:textId="352499FA" w:rsidR="00FB17A2" w:rsidRDefault="00FB17A2" w:rsidP="00743E64">
            <w:pPr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14:paraId="620123CE" w14:textId="77777777" w:rsidR="00FB17A2" w:rsidRPr="00743E64" w:rsidRDefault="00FB17A2" w:rsidP="00697786">
            <w:pPr>
              <w:pStyle w:val="ListParagraph"/>
              <w:numPr>
                <w:ilvl w:val="0"/>
                <w:numId w:val="27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0C77E82" w14:textId="0E4381F3" w:rsidR="00FB17A2" w:rsidRPr="00743E64" w:rsidRDefault="00FB17A2" w:rsidP="00697786">
            <w:pPr>
              <w:pStyle w:val="ListParagraph"/>
              <w:numPr>
                <w:ilvl w:val="0"/>
                <w:numId w:val="2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29AE908D" w14:textId="77777777" w:rsidR="00FB17A2" w:rsidRDefault="00FB17A2" w:rsidP="00697786">
            <w:pPr>
              <w:pStyle w:val="ListParagraph"/>
              <w:numPr>
                <w:ilvl w:val="0"/>
                <w:numId w:val="2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BC75FCC" w14:textId="28EC3ACE" w:rsidR="00FB17A2" w:rsidRPr="00857F3C" w:rsidRDefault="00FB17A2" w:rsidP="00697786">
            <w:pPr>
              <w:pStyle w:val="ListParagraph"/>
              <w:numPr>
                <w:ilvl w:val="0"/>
                <w:numId w:val="2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AB2D372" w14:textId="0CDA4D4C" w:rsidR="00FB17A2" w:rsidRDefault="00FB17A2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Penyusunan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kalender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sebulan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sebelum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2362" w:type="dxa"/>
            <w:vAlign w:val="center"/>
          </w:tcPr>
          <w:p w14:paraId="3966C16A" w14:textId="1FD01FCF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</w:t>
            </w:r>
            <w:proofErr w:type="spellStart"/>
            <w:r>
              <w:rPr>
                <w:sz w:val="22"/>
              </w:rPr>
              <w:t>kalender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prodi</w:t>
            </w:r>
            <w:proofErr w:type="spellEnd"/>
          </w:p>
        </w:tc>
        <w:tc>
          <w:tcPr>
            <w:tcW w:w="1478" w:type="dxa"/>
            <w:vAlign w:val="center"/>
          </w:tcPr>
          <w:p w14:paraId="3616C2DF" w14:textId="2EAD402D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223EA3CE" w14:textId="558091C3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Kalender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581ED18D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15A0582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5922CA8" w14:textId="0F12687D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00DA6D9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95A43CE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269FCD8E" w14:textId="76E822C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0E087ABB" w14:textId="5833D9AB" w:rsidR="00FB17A2" w:rsidRDefault="00FB17A2" w:rsidP="00743E64">
            <w:pPr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14:paraId="3DEE9A21" w14:textId="77777777" w:rsidR="00FB17A2" w:rsidRPr="00743E64" w:rsidRDefault="00FB17A2" w:rsidP="00697786">
            <w:pPr>
              <w:pStyle w:val="ListParagraph"/>
              <w:numPr>
                <w:ilvl w:val="0"/>
                <w:numId w:val="28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59BA900" w14:textId="4550F997" w:rsidR="00FB17A2" w:rsidRPr="00743E64" w:rsidRDefault="00FB17A2" w:rsidP="00697786">
            <w:pPr>
              <w:pStyle w:val="ListParagraph"/>
              <w:numPr>
                <w:ilvl w:val="0"/>
                <w:numId w:val="2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0F0C868" w14:textId="77777777" w:rsidR="00FB17A2" w:rsidRDefault="00FB17A2" w:rsidP="00697786">
            <w:pPr>
              <w:pStyle w:val="ListParagraph"/>
              <w:numPr>
                <w:ilvl w:val="0"/>
                <w:numId w:val="2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65912E6" w14:textId="10452EC7" w:rsidR="00FB17A2" w:rsidRPr="00857F3C" w:rsidRDefault="00FB17A2" w:rsidP="00697786">
            <w:pPr>
              <w:pStyle w:val="ListParagraph"/>
              <w:numPr>
                <w:ilvl w:val="0"/>
                <w:numId w:val="2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236FFE2" w14:textId="5ED68CA8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Penyusunan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jadwal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sebulan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sebelum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2362" w:type="dxa"/>
            <w:vAlign w:val="center"/>
          </w:tcPr>
          <w:p w14:paraId="23036489" w14:textId="16FE6FB4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</w:t>
            </w: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perkuliahan</w:t>
            </w:r>
            <w:proofErr w:type="spellEnd"/>
          </w:p>
        </w:tc>
        <w:tc>
          <w:tcPr>
            <w:tcW w:w="1478" w:type="dxa"/>
            <w:vAlign w:val="center"/>
          </w:tcPr>
          <w:p w14:paraId="543490AB" w14:textId="2599B72D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7F9ED319" w14:textId="63D33290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Perkuliahan</w:t>
            </w:r>
            <w:proofErr w:type="spellEnd"/>
          </w:p>
        </w:tc>
        <w:tc>
          <w:tcPr>
            <w:tcW w:w="1408" w:type="dxa"/>
            <w:vAlign w:val="center"/>
          </w:tcPr>
          <w:p w14:paraId="0B156444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EB433AF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22F9624" w14:textId="65181362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61211C3C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428B308B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6C863CF9" w14:textId="70D20EE6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1F6B93CE" w14:textId="58326AC2" w:rsidR="00FB17A2" w:rsidRDefault="00FB17A2" w:rsidP="00743E64">
            <w:pPr>
              <w:jc w:val="center"/>
            </w:pPr>
            <w:r>
              <w:t>3</w:t>
            </w:r>
          </w:p>
        </w:tc>
        <w:tc>
          <w:tcPr>
            <w:tcW w:w="1229" w:type="dxa"/>
            <w:vAlign w:val="center"/>
          </w:tcPr>
          <w:p w14:paraId="6F62785E" w14:textId="77777777" w:rsidR="00FB17A2" w:rsidRPr="00743E64" w:rsidRDefault="00FB17A2" w:rsidP="00697786">
            <w:pPr>
              <w:pStyle w:val="ListParagraph"/>
              <w:numPr>
                <w:ilvl w:val="0"/>
                <w:numId w:val="29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2FB0B432" w14:textId="41D85816" w:rsidR="00FB17A2" w:rsidRPr="00743E64" w:rsidRDefault="00FB17A2" w:rsidP="00697786">
            <w:pPr>
              <w:pStyle w:val="ListParagraph"/>
              <w:numPr>
                <w:ilvl w:val="0"/>
                <w:numId w:val="2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3F6DA2D" w14:textId="77777777" w:rsidR="00FB17A2" w:rsidRDefault="00FB17A2" w:rsidP="00697786">
            <w:pPr>
              <w:pStyle w:val="ListParagraph"/>
              <w:numPr>
                <w:ilvl w:val="0"/>
                <w:numId w:val="2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D121388" w14:textId="301CA194" w:rsidR="00FB17A2" w:rsidRPr="00857F3C" w:rsidRDefault="00FB17A2" w:rsidP="00697786">
            <w:pPr>
              <w:pStyle w:val="ListParagraph"/>
              <w:numPr>
                <w:ilvl w:val="0"/>
                <w:numId w:val="2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39845679" w14:textId="67DEF66D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Penyusunan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dan media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2 </w:t>
            </w:r>
            <w:proofErr w:type="spellStart"/>
            <w:r>
              <w:rPr>
                <w:sz w:val="21"/>
                <w:szCs w:val="21"/>
              </w:rPr>
              <w:t>minggu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sebelum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2362" w:type="dxa"/>
            <w:vAlign w:val="center"/>
          </w:tcPr>
          <w:p w14:paraId="24F6226C" w14:textId="09B6A232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Media dan </w:t>
            </w:r>
            <w:proofErr w:type="spellStart"/>
            <w:r>
              <w:rPr>
                <w:sz w:val="22"/>
              </w:rPr>
              <w:t>Materi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pembelajaran</w:t>
            </w:r>
            <w:proofErr w:type="spellEnd"/>
          </w:p>
        </w:tc>
        <w:tc>
          <w:tcPr>
            <w:tcW w:w="1478" w:type="dxa"/>
            <w:vAlign w:val="center"/>
          </w:tcPr>
          <w:p w14:paraId="11934122" w14:textId="6085F889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September 2022</w:t>
            </w:r>
          </w:p>
        </w:tc>
        <w:tc>
          <w:tcPr>
            <w:tcW w:w="2400" w:type="dxa"/>
            <w:vAlign w:val="center"/>
          </w:tcPr>
          <w:p w14:paraId="59367C28" w14:textId="0937EE55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Media dan </w:t>
            </w:r>
            <w:proofErr w:type="spellStart"/>
            <w:r>
              <w:rPr>
                <w:sz w:val="22"/>
              </w:rPr>
              <w:t>materi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pembelajaran</w:t>
            </w:r>
            <w:proofErr w:type="spellEnd"/>
          </w:p>
        </w:tc>
        <w:tc>
          <w:tcPr>
            <w:tcW w:w="1408" w:type="dxa"/>
            <w:vAlign w:val="center"/>
          </w:tcPr>
          <w:p w14:paraId="1A45FD5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A14171F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FC7BC0E" w14:textId="67AC76BC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4BB452D7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4592758E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7B39821A" w14:textId="1EB4A6EC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7C63DA06" w14:textId="21367510" w:rsidR="00FB17A2" w:rsidRDefault="00FB17A2" w:rsidP="00743E64">
            <w:pPr>
              <w:jc w:val="center"/>
            </w:pPr>
            <w:r>
              <w:lastRenderedPageBreak/>
              <w:t>4</w:t>
            </w:r>
          </w:p>
        </w:tc>
        <w:tc>
          <w:tcPr>
            <w:tcW w:w="1229" w:type="dxa"/>
            <w:vAlign w:val="center"/>
          </w:tcPr>
          <w:p w14:paraId="288BCD11" w14:textId="77777777" w:rsidR="00FB17A2" w:rsidRPr="00743E64" w:rsidRDefault="00FB17A2" w:rsidP="00697786">
            <w:pPr>
              <w:pStyle w:val="ListParagraph"/>
              <w:numPr>
                <w:ilvl w:val="0"/>
                <w:numId w:val="30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646CB29" w14:textId="41CABDA0" w:rsidR="00FB17A2" w:rsidRPr="00743E64" w:rsidRDefault="00FB17A2" w:rsidP="00697786">
            <w:pPr>
              <w:pStyle w:val="ListParagraph"/>
              <w:numPr>
                <w:ilvl w:val="0"/>
                <w:numId w:val="3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C6CBB6C" w14:textId="77777777" w:rsidR="00FB17A2" w:rsidRDefault="00FB17A2" w:rsidP="00697786">
            <w:pPr>
              <w:pStyle w:val="ListParagraph"/>
              <w:numPr>
                <w:ilvl w:val="0"/>
                <w:numId w:val="3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1DB00534" w14:textId="425EE198" w:rsidR="00FB17A2" w:rsidRPr="00857F3C" w:rsidRDefault="00FB17A2" w:rsidP="00697786">
            <w:pPr>
              <w:pStyle w:val="ListParagraph"/>
              <w:numPr>
                <w:ilvl w:val="0"/>
                <w:numId w:val="3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04C45A76" w14:textId="6FA094ED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Kalender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mencakup</w:t>
            </w:r>
            <w:proofErr w:type="spellEnd"/>
            <w:r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jadwal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ujian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kegiatan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ekstra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kurikuler</w:t>
            </w:r>
            <w:proofErr w:type="spellEnd"/>
            <w:r>
              <w:rPr>
                <w:sz w:val="21"/>
                <w:szCs w:val="21"/>
              </w:rPr>
              <w:t xml:space="preserve">, dan </w:t>
            </w:r>
            <w:proofErr w:type="spellStart"/>
            <w:r>
              <w:rPr>
                <w:sz w:val="21"/>
                <w:szCs w:val="21"/>
              </w:rPr>
              <w:t>hari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libur</w:t>
            </w:r>
            <w:proofErr w:type="spellEnd"/>
          </w:p>
        </w:tc>
        <w:tc>
          <w:tcPr>
            <w:tcW w:w="2362" w:type="dxa"/>
            <w:vAlign w:val="center"/>
          </w:tcPr>
          <w:p w14:paraId="7BCF07AD" w14:textId="2989A9CD" w:rsidR="00FB17A2" w:rsidRDefault="00FB17A2" w:rsidP="00743E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</w:t>
            </w:r>
            <w:proofErr w:type="spellStart"/>
            <w:r>
              <w:rPr>
                <w:sz w:val="22"/>
              </w:rPr>
              <w:t>kalender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mencakup</w:t>
            </w:r>
            <w:proofErr w:type="spellEnd"/>
            <w:r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jadwal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ujian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kegiatan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ekstra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kurikuler</w:t>
            </w:r>
            <w:proofErr w:type="spellEnd"/>
            <w:r>
              <w:rPr>
                <w:sz w:val="21"/>
                <w:szCs w:val="21"/>
              </w:rPr>
              <w:t xml:space="preserve">, dan </w:t>
            </w:r>
            <w:proofErr w:type="spellStart"/>
            <w:r>
              <w:rPr>
                <w:sz w:val="21"/>
                <w:szCs w:val="21"/>
              </w:rPr>
              <w:t>hari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libur</w:t>
            </w:r>
            <w:proofErr w:type="spellEnd"/>
          </w:p>
        </w:tc>
        <w:tc>
          <w:tcPr>
            <w:tcW w:w="1478" w:type="dxa"/>
            <w:vAlign w:val="center"/>
          </w:tcPr>
          <w:p w14:paraId="50667B7F" w14:textId="271FA2BF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069C9686" w14:textId="2A1A2603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Kalender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40474EEC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AAB8F1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29C8F7C" w14:textId="5E53E5DC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697F8CBB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13747983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46560D94" w14:textId="76665EE5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24DCC28" w14:textId="41359F75" w:rsidR="00FB17A2" w:rsidRDefault="00FB17A2" w:rsidP="00743E64">
            <w:pPr>
              <w:jc w:val="center"/>
            </w:pPr>
            <w:r>
              <w:t>5</w:t>
            </w:r>
          </w:p>
        </w:tc>
        <w:tc>
          <w:tcPr>
            <w:tcW w:w="1229" w:type="dxa"/>
            <w:vAlign w:val="center"/>
          </w:tcPr>
          <w:p w14:paraId="3A17B0F2" w14:textId="77777777" w:rsidR="00FB17A2" w:rsidRPr="00743E64" w:rsidRDefault="00FB17A2" w:rsidP="00697786">
            <w:pPr>
              <w:pStyle w:val="ListParagraph"/>
              <w:numPr>
                <w:ilvl w:val="0"/>
                <w:numId w:val="31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9EC0C41" w14:textId="2A379109" w:rsidR="00FB17A2" w:rsidRPr="00743E64" w:rsidRDefault="00FB17A2" w:rsidP="00697786">
            <w:pPr>
              <w:pStyle w:val="ListParagraph"/>
              <w:numPr>
                <w:ilvl w:val="0"/>
                <w:numId w:val="3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79829E38" w14:textId="77777777" w:rsidR="00FB17A2" w:rsidRDefault="00FB17A2" w:rsidP="00697786">
            <w:pPr>
              <w:pStyle w:val="ListParagraph"/>
              <w:numPr>
                <w:ilvl w:val="0"/>
                <w:numId w:val="3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D9E0BAD" w14:textId="22FCC4DB" w:rsidR="00FB17A2" w:rsidRPr="00857F3C" w:rsidRDefault="00FB17A2" w:rsidP="00697786">
            <w:pPr>
              <w:pStyle w:val="ListParagraph"/>
              <w:numPr>
                <w:ilvl w:val="0"/>
                <w:numId w:val="3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0332A9F8" w14:textId="6BCE52A1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penyelenggaraan</w:t>
            </w:r>
            <w:proofErr w:type="spellEnd"/>
            <w:r>
              <w:rPr>
                <w:sz w:val="21"/>
                <w:szCs w:val="21"/>
              </w:rPr>
              <w:t xml:space="preserve"> program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isi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proses,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penilaian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telah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rangka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mencapai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lulusan</w:t>
            </w:r>
            <w:proofErr w:type="spellEnd"/>
            <w:r>
              <w:rPr>
                <w:sz w:val="21"/>
                <w:szCs w:val="21"/>
              </w:rPr>
              <w:t>;</w:t>
            </w:r>
          </w:p>
        </w:tc>
        <w:tc>
          <w:tcPr>
            <w:tcW w:w="2362" w:type="dxa"/>
            <w:vAlign w:val="center"/>
          </w:tcPr>
          <w:p w14:paraId="49AF3276" w14:textId="070F733C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Menyelenggarakan</w:t>
            </w:r>
            <w:proofErr w:type="spellEnd"/>
            <w:r>
              <w:rPr>
                <w:sz w:val="22"/>
              </w:rPr>
              <w:t xml:space="preserve"> proses </w:t>
            </w: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perkuliahan</w:t>
            </w:r>
            <w:proofErr w:type="spellEnd"/>
          </w:p>
        </w:tc>
        <w:tc>
          <w:tcPr>
            <w:tcW w:w="1478" w:type="dxa"/>
            <w:vAlign w:val="center"/>
          </w:tcPr>
          <w:p w14:paraId="612FA884" w14:textId="0F2E2509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7C60C404" w14:textId="4D4A71E0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Form </w:t>
            </w:r>
            <w:proofErr w:type="spellStart"/>
            <w:r>
              <w:rPr>
                <w:sz w:val="22"/>
              </w:rPr>
              <w:t>evaluasi</w:t>
            </w:r>
            <w:proofErr w:type="spellEnd"/>
          </w:p>
        </w:tc>
        <w:tc>
          <w:tcPr>
            <w:tcW w:w="1408" w:type="dxa"/>
            <w:vAlign w:val="center"/>
          </w:tcPr>
          <w:p w14:paraId="274CB52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4CE81FE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15DCB89" w14:textId="53A60169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01F6DA8E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0535BE5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143E9C94" w14:textId="28F93ED4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DA81C2F" w14:textId="413331A2" w:rsidR="00FB17A2" w:rsidRDefault="00FB17A2" w:rsidP="00857F3C">
            <w:pPr>
              <w:jc w:val="center"/>
            </w:pPr>
            <w:r>
              <w:t>6</w:t>
            </w:r>
          </w:p>
        </w:tc>
        <w:tc>
          <w:tcPr>
            <w:tcW w:w="1229" w:type="dxa"/>
            <w:vAlign w:val="center"/>
          </w:tcPr>
          <w:p w14:paraId="60338B21" w14:textId="77777777" w:rsidR="00FB17A2" w:rsidRPr="00743E64" w:rsidRDefault="00FB17A2" w:rsidP="00697786">
            <w:pPr>
              <w:pStyle w:val="ListParagraph"/>
              <w:numPr>
                <w:ilvl w:val="0"/>
                <w:numId w:val="32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46D6607" w14:textId="225041C1" w:rsidR="00FB17A2" w:rsidRPr="00743E64" w:rsidRDefault="00FB17A2" w:rsidP="00697786">
            <w:pPr>
              <w:pStyle w:val="ListParagraph"/>
              <w:numPr>
                <w:ilvl w:val="0"/>
                <w:numId w:val="3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395E7DD" w14:textId="77777777" w:rsidR="00FB17A2" w:rsidRDefault="00FB17A2" w:rsidP="00697786">
            <w:pPr>
              <w:pStyle w:val="ListParagraph"/>
              <w:numPr>
                <w:ilvl w:val="0"/>
                <w:numId w:val="3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54E151B" w14:textId="28ECC561" w:rsidR="00FB17A2" w:rsidRPr="00857F3C" w:rsidRDefault="00FB17A2" w:rsidP="00697786">
            <w:pPr>
              <w:pStyle w:val="ListParagraph"/>
              <w:numPr>
                <w:ilvl w:val="0"/>
                <w:numId w:val="3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4F8CAB70" w14:textId="6216DAE8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suasana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budaya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mutu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baik</w:t>
            </w:r>
            <w:proofErr w:type="spellEnd"/>
            <w:r>
              <w:rPr>
                <w:sz w:val="21"/>
                <w:szCs w:val="21"/>
              </w:rPr>
              <w:t xml:space="preserve">.: </w:t>
            </w:r>
            <w:proofErr w:type="spellStart"/>
            <w:r>
              <w:rPr>
                <w:sz w:val="21"/>
                <w:szCs w:val="21"/>
              </w:rPr>
              <w:t>kuliah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pakar</w:t>
            </w:r>
            <w:proofErr w:type="spellEnd"/>
            <w:r>
              <w:rPr>
                <w:sz w:val="21"/>
                <w:szCs w:val="21"/>
              </w:rPr>
              <w:t xml:space="preserve">/ seminar/ </w:t>
            </w:r>
            <w:proofErr w:type="spellStart"/>
            <w:r>
              <w:rPr>
                <w:sz w:val="21"/>
                <w:szCs w:val="21"/>
              </w:rPr>
              <w:t>bedah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buku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orasi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ilmiah</w:t>
            </w:r>
            <w:proofErr w:type="spellEnd"/>
            <w:r>
              <w:rPr>
                <w:sz w:val="21"/>
                <w:szCs w:val="21"/>
              </w:rPr>
              <w:t xml:space="preserve">/ </w:t>
            </w:r>
            <w:proofErr w:type="spellStart"/>
            <w:r>
              <w:rPr>
                <w:sz w:val="21"/>
                <w:szCs w:val="21"/>
              </w:rPr>
              <w:t>konferensi</w:t>
            </w:r>
            <w:proofErr w:type="spellEnd"/>
          </w:p>
        </w:tc>
        <w:tc>
          <w:tcPr>
            <w:tcW w:w="2362" w:type="dxa"/>
            <w:vAlign w:val="center"/>
          </w:tcPr>
          <w:p w14:paraId="6299C0A0" w14:textId="007F1A82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Menyelenggarakan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kuliah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pakar</w:t>
            </w:r>
            <w:proofErr w:type="spellEnd"/>
            <w:r>
              <w:rPr>
                <w:sz w:val="21"/>
                <w:szCs w:val="21"/>
              </w:rPr>
              <w:t xml:space="preserve">/ seminar/ </w:t>
            </w:r>
            <w:proofErr w:type="spellStart"/>
            <w:r>
              <w:rPr>
                <w:sz w:val="21"/>
                <w:szCs w:val="21"/>
              </w:rPr>
              <w:t>bedah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buku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orasi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ilmiah</w:t>
            </w:r>
            <w:proofErr w:type="spellEnd"/>
            <w:r>
              <w:rPr>
                <w:sz w:val="21"/>
                <w:szCs w:val="21"/>
              </w:rPr>
              <w:t xml:space="preserve">/ </w:t>
            </w:r>
            <w:proofErr w:type="spellStart"/>
            <w:r>
              <w:rPr>
                <w:sz w:val="21"/>
                <w:szCs w:val="21"/>
              </w:rPr>
              <w:t>konferensi</w:t>
            </w:r>
            <w:proofErr w:type="spellEnd"/>
          </w:p>
        </w:tc>
        <w:tc>
          <w:tcPr>
            <w:tcW w:w="1478" w:type="dxa"/>
            <w:vAlign w:val="center"/>
          </w:tcPr>
          <w:p w14:paraId="3F7FAB44" w14:textId="1A9B10F4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1FDA342F" w14:textId="5BCE04F5" w:rsidR="00FB17A2" w:rsidRDefault="00FB17A2" w:rsidP="00857F3C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Proposal dan </w:t>
            </w: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kuliah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pakar</w:t>
            </w:r>
            <w:proofErr w:type="spellEnd"/>
            <w:r>
              <w:rPr>
                <w:sz w:val="21"/>
                <w:szCs w:val="21"/>
              </w:rPr>
              <w:t xml:space="preserve">/ seminar/ </w:t>
            </w:r>
            <w:proofErr w:type="spellStart"/>
            <w:r>
              <w:rPr>
                <w:sz w:val="21"/>
                <w:szCs w:val="21"/>
              </w:rPr>
              <w:t>bedah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buku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orasi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ilmiah</w:t>
            </w:r>
            <w:proofErr w:type="spellEnd"/>
            <w:r>
              <w:rPr>
                <w:sz w:val="21"/>
                <w:szCs w:val="21"/>
              </w:rPr>
              <w:t xml:space="preserve">/ </w:t>
            </w:r>
            <w:proofErr w:type="spellStart"/>
            <w:r>
              <w:rPr>
                <w:sz w:val="21"/>
                <w:szCs w:val="21"/>
              </w:rPr>
              <w:t>konferensi</w:t>
            </w:r>
            <w:proofErr w:type="spellEnd"/>
          </w:p>
        </w:tc>
        <w:tc>
          <w:tcPr>
            <w:tcW w:w="1408" w:type="dxa"/>
            <w:vAlign w:val="center"/>
          </w:tcPr>
          <w:p w14:paraId="1110B8CF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EA516F4" w14:textId="77777777" w:rsidR="00FB17A2" w:rsidRDefault="00FB17A2" w:rsidP="00857F3C">
            <w:pPr>
              <w:rPr>
                <w:sz w:val="22"/>
              </w:rPr>
            </w:pPr>
          </w:p>
          <w:p w14:paraId="144BAEA1" w14:textId="77777777" w:rsidR="00FB17A2" w:rsidRDefault="00FB17A2" w:rsidP="00857F3C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</w:p>
          <w:p w14:paraId="498E867C" w14:textId="69D17007" w:rsidR="00FB17A2" w:rsidRDefault="00FB17A2" w:rsidP="00857F3C">
            <w:pPr>
              <w:rPr>
                <w:sz w:val="22"/>
              </w:rPr>
            </w:pPr>
            <w:r>
              <w:rPr>
                <w:sz w:val="22"/>
              </w:rPr>
              <w:t xml:space="preserve">      Rp. 4.800.000</w:t>
            </w:r>
          </w:p>
        </w:tc>
        <w:tc>
          <w:tcPr>
            <w:tcW w:w="2261" w:type="dxa"/>
            <w:vAlign w:val="center"/>
          </w:tcPr>
          <w:p w14:paraId="7BCA201B" w14:textId="229106D7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73D0D4F0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7CEC0E4C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23DF4274" w14:textId="06ED7E29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C59CE35" w14:textId="470533A8" w:rsidR="00FB17A2" w:rsidRDefault="00FB17A2" w:rsidP="007C4DAC">
            <w:pPr>
              <w:jc w:val="center"/>
            </w:pPr>
            <w:r>
              <w:t>7</w:t>
            </w:r>
          </w:p>
        </w:tc>
        <w:tc>
          <w:tcPr>
            <w:tcW w:w="1229" w:type="dxa"/>
            <w:vAlign w:val="center"/>
          </w:tcPr>
          <w:p w14:paraId="748C3254" w14:textId="77777777" w:rsidR="00FB17A2" w:rsidRPr="00743E64" w:rsidRDefault="00FB17A2" w:rsidP="00697786">
            <w:pPr>
              <w:pStyle w:val="ListParagraph"/>
              <w:numPr>
                <w:ilvl w:val="0"/>
                <w:numId w:val="65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173BC99" w14:textId="648D6997" w:rsidR="00FB17A2" w:rsidRPr="00743E64" w:rsidRDefault="00FB17A2" w:rsidP="00697786">
            <w:pPr>
              <w:pStyle w:val="ListParagraph"/>
              <w:numPr>
                <w:ilvl w:val="0"/>
                <w:numId w:val="6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0170BA2" w14:textId="77777777" w:rsidR="00FB17A2" w:rsidRDefault="00FB17A2" w:rsidP="00697786">
            <w:pPr>
              <w:pStyle w:val="ListParagraph"/>
              <w:numPr>
                <w:ilvl w:val="0"/>
                <w:numId w:val="6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C48A356" w14:textId="5F25F55B" w:rsidR="00FB17A2" w:rsidRPr="00743E64" w:rsidRDefault="00FB17A2" w:rsidP="00697786">
            <w:pPr>
              <w:pStyle w:val="ListParagraph"/>
              <w:numPr>
                <w:ilvl w:val="0"/>
                <w:numId w:val="6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09AF2384" w14:textId="15EB4D63" w:rsidR="00FB17A2" w:rsidRDefault="00FB17A2" w:rsidP="007C4DAC">
            <w:pPr>
              <w:ind w:left="19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Terlaksananya</w:t>
            </w:r>
            <w:proofErr w:type="spellEnd"/>
            <w:r>
              <w:rPr>
                <w:sz w:val="21"/>
                <w:szCs w:val="21"/>
              </w:rPr>
              <w:t xml:space="preserve"> OSCE pada MK</w:t>
            </w:r>
          </w:p>
        </w:tc>
        <w:tc>
          <w:tcPr>
            <w:tcW w:w="2362" w:type="dxa"/>
            <w:vAlign w:val="center"/>
          </w:tcPr>
          <w:p w14:paraId="1EF22971" w14:textId="6DF2995B" w:rsidR="00FB17A2" w:rsidRDefault="00FB17A2" w:rsidP="007C4DA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Penyelenggaraan</w:t>
            </w:r>
            <w:proofErr w:type="spellEnd"/>
            <w:r>
              <w:rPr>
                <w:sz w:val="22"/>
              </w:rPr>
              <w:t xml:space="preserve"> OSCE pada </w:t>
            </w:r>
            <w:proofErr w:type="spellStart"/>
            <w:r>
              <w:rPr>
                <w:sz w:val="22"/>
              </w:rPr>
              <w:t>akhir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perkuliahan</w:t>
            </w:r>
            <w:proofErr w:type="spellEnd"/>
            <w:r>
              <w:rPr>
                <w:sz w:val="22"/>
              </w:rPr>
              <w:t xml:space="preserve"> MK</w:t>
            </w:r>
          </w:p>
        </w:tc>
        <w:tc>
          <w:tcPr>
            <w:tcW w:w="1478" w:type="dxa"/>
            <w:vAlign w:val="center"/>
          </w:tcPr>
          <w:p w14:paraId="4B2C8727" w14:textId="0EF21C64" w:rsidR="00FB17A2" w:rsidRDefault="00FB17A2" w:rsidP="007C4D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November 2022-januari 2023</w:t>
            </w:r>
          </w:p>
        </w:tc>
        <w:tc>
          <w:tcPr>
            <w:tcW w:w="2400" w:type="dxa"/>
            <w:vAlign w:val="center"/>
          </w:tcPr>
          <w:p w14:paraId="0649B85E" w14:textId="7937E431" w:rsidR="00FB17A2" w:rsidRDefault="00FB17A2" w:rsidP="007C4DAC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Proposal dan </w:t>
            </w: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OSCE</w:t>
            </w:r>
          </w:p>
        </w:tc>
        <w:tc>
          <w:tcPr>
            <w:tcW w:w="1408" w:type="dxa"/>
            <w:vAlign w:val="center"/>
          </w:tcPr>
          <w:p w14:paraId="55328F6A" w14:textId="77777777" w:rsidR="00FB17A2" w:rsidRDefault="00FB17A2" w:rsidP="007C4DA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FB4C83A" w14:textId="77777777" w:rsidR="00FB17A2" w:rsidRDefault="00FB17A2" w:rsidP="007C4DA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5721012" w14:textId="703A3105" w:rsidR="00FB17A2" w:rsidRDefault="00FB17A2" w:rsidP="007C4D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065AD07A" w14:textId="77777777" w:rsidR="00FB17A2" w:rsidRDefault="00FB17A2" w:rsidP="007C4DA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600DAACF" w14:textId="77777777" w:rsidR="00FB17A2" w:rsidRDefault="00FB17A2" w:rsidP="007C4DAC">
            <w:pPr>
              <w:rPr>
                <w:sz w:val="22"/>
              </w:rPr>
            </w:pPr>
          </w:p>
        </w:tc>
      </w:tr>
      <w:tr w:rsidR="00FB17A2" w14:paraId="4F2840F1" w14:textId="075E9EB8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06F69E06" w14:textId="1C304D27" w:rsidR="00FB17A2" w:rsidRDefault="00FB17A2" w:rsidP="00857F3C">
            <w:pPr>
              <w:jc w:val="center"/>
            </w:pPr>
            <w:r>
              <w:t>8</w:t>
            </w:r>
          </w:p>
        </w:tc>
        <w:tc>
          <w:tcPr>
            <w:tcW w:w="1229" w:type="dxa"/>
            <w:vAlign w:val="center"/>
          </w:tcPr>
          <w:p w14:paraId="713B14B8" w14:textId="77777777" w:rsidR="00FB17A2" w:rsidRPr="00743E64" w:rsidRDefault="00FB17A2" w:rsidP="00697786">
            <w:pPr>
              <w:pStyle w:val="ListParagraph"/>
              <w:numPr>
                <w:ilvl w:val="0"/>
                <w:numId w:val="33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296CA50" w14:textId="6A6B95E9" w:rsidR="00FB17A2" w:rsidRPr="00743E64" w:rsidRDefault="00FB17A2" w:rsidP="00697786">
            <w:pPr>
              <w:pStyle w:val="ListParagraph"/>
              <w:numPr>
                <w:ilvl w:val="0"/>
                <w:numId w:val="3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36B400F" w14:textId="77777777" w:rsidR="00FB17A2" w:rsidRDefault="00FB17A2" w:rsidP="00697786">
            <w:pPr>
              <w:pStyle w:val="ListParagraph"/>
              <w:numPr>
                <w:ilvl w:val="0"/>
                <w:numId w:val="3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3E18F637" w14:textId="54855850" w:rsidR="00FB17A2" w:rsidRPr="00857F3C" w:rsidRDefault="00FB17A2" w:rsidP="00697786">
            <w:pPr>
              <w:pStyle w:val="ListParagraph"/>
              <w:numPr>
                <w:ilvl w:val="0"/>
                <w:numId w:val="3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EAA71FF" w14:textId="7217211B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atau</w:t>
            </w:r>
            <w:proofErr w:type="spellEnd"/>
            <w:r>
              <w:rPr>
                <w:sz w:val="21"/>
                <w:szCs w:val="21"/>
              </w:rPr>
              <w:t xml:space="preserve"> Modul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model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program </w:t>
            </w:r>
            <w:proofErr w:type="spellStart"/>
            <w:r>
              <w:rPr>
                <w:sz w:val="21"/>
                <w:szCs w:val="21"/>
              </w:rPr>
              <w:t>studi</w:t>
            </w:r>
            <w:proofErr w:type="spellEnd"/>
            <w:r>
              <w:rPr>
                <w:sz w:val="21"/>
                <w:szCs w:val="21"/>
              </w:rPr>
              <w:t xml:space="preserve"> (Teacher Center Learning, Student </w:t>
            </w:r>
            <w:r>
              <w:br/>
            </w:r>
            <w:r>
              <w:rPr>
                <w:sz w:val="21"/>
                <w:szCs w:val="21"/>
              </w:rPr>
              <w:t xml:space="preserve">Center Learning, </w:t>
            </w:r>
            <w:proofErr w:type="spellStart"/>
            <w:r>
              <w:rPr>
                <w:sz w:val="21"/>
                <w:szCs w:val="21"/>
              </w:rPr>
              <w:t>atau</w:t>
            </w:r>
            <w:proofErr w:type="spellEnd"/>
            <w:r>
              <w:rPr>
                <w:sz w:val="21"/>
                <w:szCs w:val="21"/>
              </w:rPr>
              <w:t xml:space="preserve"> Problem Based Learning) dan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362" w:type="dxa"/>
            <w:vAlign w:val="center"/>
          </w:tcPr>
          <w:p w14:paraId="4BE4318E" w14:textId="50351A93" w:rsidR="00FB17A2" w:rsidRDefault="00FB17A2" w:rsidP="00857F3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atau</w:t>
            </w:r>
            <w:proofErr w:type="spellEnd"/>
            <w:r>
              <w:rPr>
                <w:sz w:val="21"/>
                <w:szCs w:val="21"/>
              </w:rPr>
              <w:t xml:space="preserve"> Modul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model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program </w:t>
            </w:r>
            <w:proofErr w:type="spellStart"/>
            <w:r>
              <w:rPr>
                <w:sz w:val="21"/>
                <w:szCs w:val="21"/>
              </w:rPr>
              <w:t>studi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r w:rsidRPr="009F7276">
              <w:rPr>
                <w:i/>
                <w:sz w:val="21"/>
                <w:szCs w:val="21"/>
              </w:rPr>
              <w:t xml:space="preserve">Teacher Center Learning, Student </w:t>
            </w:r>
            <w:r w:rsidRPr="009F7276">
              <w:rPr>
                <w:i/>
              </w:rPr>
              <w:br/>
            </w:r>
            <w:r w:rsidRPr="009F7276">
              <w:rPr>
                <w:i/>
                <w:sz w:val="21"/>
                <w:szCs w:val="21"/>
              </w:rPr>
              <w:t xml:space="preserve">Center Learning, </w:t>
            </w:r>
            <w:proofErr w:type="spellStart"/>
            <w:r w:rsidRPr="009F7276">
              <w:rPr>
                <w:i/>
                <w:sz w:val="21"/>
                <w:szCs w:val="21"/>
              </w:rPr>
              <w:t>atau</w:t>
            </w:r>
            <w:proofErr w:type="spellEnd"/>
            <w:r w:rsidRPr="009F7276">
              <w:rPr>
                <w:i/>
                <w:sz w:val="21"/>
                <w:szCs w:val="21"/>
              </w:rPr>
              <w:t xml:space="preserve"> Problem Based Learning</w:t>
            </w:r>
            <w:r>
              <w:rPr>
                <w:sz w:val="21"/>
                <w:szCs w:val="21"/>
              </w:rPr>
              <w:t xml:space="preserve">) dan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1478" w:type="dxa"/>
            <w:vAlign w:val="center"/>
          </w:tcPr>
          <w:p w14:paraId="0C4E0056" w14:textId="1AA45450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749731F9" w14:textId="77777777" w:rsidR="00FB17A2" w:rsidRDefault="00FB17A2" w:rsidP="00857F3C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>Modul</w:t>
            </w:r>
          </w:p>
          <w:p w14:paraId="276F9E5D" w14:textId="4299D7C9" w:rsidR="00FB17A2" w:rsidRDefault="00FB17A2" w:rsidP="00857F3C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Materi</w:t>
            </w:r>
            <w:proofErr w:type="spellEnd"/>
          </w:p>
        </w:tc>
        <w:tc>
          <w:tcPr>
            <w:tcW w:w="1408" w:type="dxa"/>
            <w:vAlign w:val="center"/>
          </w:tcPr>
          <w:p w14:paraId="001B1554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2A0DEC31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32AE1E0" w14:textId="30C03CF3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492CB007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3FBB250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6727F626" w14:textId="79F48D1D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4FFC86F9" w14:textId="711E0A88" w:rsidR="00FB17A2" w:rsidRDefault="00FB17A2" w:rsidP="00857F3C">
            <w:pPr>
              <w:jc w:val="center"/>
            </w:pPr>
            <w:r>
              <w:lastRenderedPageBreak/>
              <w:t>9</w:t>
            </w:r>
          </w:p>
        </w:tc>
        <w:tc>
          <w:tcPr>
            <w:tcW w:w="1229" w:type="dxa"/>
            <w:vAlign w:val="center"/>
          </w:tcPr>
          <w:p w14:paraId="15725724" w14:textId="77777777" w:rsidR="00FB17A2" w:rsidRPr="00743E64" w:rsidRDefault="00FB17A2" w:rsidP="00697786">
            <w:pPr>
              <w:pStyle w:val="ListParagraph"/>
              <w:numPr>
                <w:ilvl w:val="0"/>
                <w:numId w:val="34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5E85AAB6" w14:textId="786B39EA" w:rsidR="00FB17A2" w:rsidRPr="00743E64" w:rsidRDefault="00FB17A2" w:rsidP="00697786">
            <w:pPr>
              <w:pStyle w:val="ListParagraph"/>
              <w:numPr>
                <w:ilvl w:val="0"/>
                <w:numId w:val="3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786F6D61" w14:textId="77777777" w:rsidR="00FB17A2" w:rsidRDefault="00FB17A2" w:rsidP="00697786">
            <w:pPr>
              <w:pStyle w:val="ListParagraph"/>
              <w:numPr>
                <w:ilvl w:val="0"/>
                <w:numId w:val="3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25D2D3E1" w14:textId="65C418D9" w:rsidR="00FB17A2" w:rsidRPr="00857F3C" w:rsidRDefault="00FB17A2" w:rsidP="00697786">
            <w:pPr>
              <w:pStyle w:val="ListParagraph"/>
              <w:numPr>
                <w:ilvl w:val="0"/>
                <w:numId w:val="3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241714EA" w14:textId="7C5E0F4D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Modul </w:t>
            </w:r>
            <w:proofErr w:type="spellStart"/>
            <w:r>
              <w:rPr>
                <w:sz w:val="21"/>
                <w:szCs w:val="21"/>
              </w:rPr>
              <w:t>Praktikum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memenuhi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kompetensi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keahlian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362" w:type="dxa"/>
            <w:vAlign w:val="center"/>
          </w:tcPr>
          <w:p w14:paraId="248A1500" w14:textId="7BC3CB30" w:rsidR="00FB17A2" w:rsidRDefault="00FB17A2" w:rsidP="00857F3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Menyusun </w:t>
            </w:r>
            <w:proofErr w:type="spellStart"/>
            <w:r>
              <w:rPr>
                <w:sz w:val="22"/>
              </w:rPr>
              <w:t>modul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praktikum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 xml:space="preserve"> CP</w:t>
            </w:r>
          </w:p>
        </w:tc>
        <w:tc>
          <w:tcPr>
            <w:tcW w:w="1478" w:type="dxa"/>
            <w:vAlign w:val="center"/>
          </w:tcPr>
          <w:p w14:paraId="6054591F" w14:textId="0AB5B098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1EEBD5FA" w14:textId="26D39E6C" w:rsidR="00FB17A2" w:rsidRDefault="00FB17A2" w:rsidP="00857F3C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Modul </w:t>
            </w:r>
            <w:proofErr w:type="spellStart"/>
            <w:r>
              <w:rPr>
                <w:sz w:val="22"/>
              </w:rPr>
              <w:t>Praktikum</w:t>
            </w:r>
            <w:proofErr w:type="spellEnd"/>
          </w:p>
        </w:tc>
        <w:tc>
          <w:tcPr>
            <w:tcW w:w="1408" w:type="dxa"/>
            <w:vAlign w:val="center"/>
          </w:tcPr>
          <w:p w14:paraId="587C97E2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EDB9E8E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0A5E852E" w14:textId="59EEFDC2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43B0C3FC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35D67A83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59063ADB" w14:textId="0026B981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6A701501" w14:textId="5BA2CBDF" w:rsidR="00FB17A2" w:rsidRDefault="00FB17A2" w:rsidP="00857F3C">
            <w:pPr>
              <w:jc w:val="center"/>
            </w:pPr>
            <w:r>
              <w:t>10</w:t>
            </w:r>
          </w:p>
        </w:tc>
        <w:tc>
          <w:tcPr>
            <w:tcW w:w="1229" w:type="dxa"/>
            <w:vAlign w:val="center"/>
          </w:tcPr>
          <w:p w14:paraId="1156C217" w14:textId="77777777" w:rsidR="00FB17A2" w:rsidRPr="00743E64" w:rsidRDefault="00FB17A2" w:rsidP="00697786">
            <w:pPr>
              <w:pStyle w:val="ListParagraph"/>
              <w:numPr>
                <w:ilvl w:val="0"/>
                <w:numId w:val="35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860A081" w14:textId="2DC12C4A" w:rsidR="00FB17A2" w:rsidRPr="00743E64" w:rsidRDefault="00FB17A2" w:rsidP="00697786">
            <w:pPr>
              <w:pStyle w:val="ListParagraph"/>
              <w:numPr>
                <w:ilvl w:val="0"/>
                <w:numId w:val="3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5764D4C" w14:textId="77777777" w:rsidR="00FB17A2" w:rsidRDefault="00FB17A2" w:rsidP="00697786">
            <w:pPr>
              <w:pStyle w:val="ListParagraph"/>
              <w:numPr>
                <w:ilvl w:val="0"/>
                <w:numId w:val="3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8E2AA91" w14:textId="268004B3" w:rsidR="00FB17A2" w:rsidRPr="00857F3C" w:rsidRDefault="00FB17A2" w:rsidP="00697786">
            <w:pPr>
              <w:pStyle w:val="ListParagraph"/>
              <w:numPr>
                <w:ilvl w:val="0"/>
                <w:numId w:val="3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AB66965" w14:textId="21D8D704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kehadiran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2362" w:type="dxa"/>
            <w:vAlign w:val="center"/>
          </w:tcPr>
          <w:p w14:paraId="22F63709" w14:textId="6E265C24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kehadiran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1478" w:type="dxa"/>
            <w:vAlign w:val="center"/>
          </w:tcPr>
          <w:p w14:paraId="5AAA2AF6" w14:textId="19532298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256737ED" w14:textId="77777777" w:rsidR="00FB17A2" w:rsidRDefault="00FB17A2" w:rsidP="0069778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BAP</w:t>
            </w:r>
          </w:p>
          <w:p w14:paraId="4D3EFF46" w14:textId="1C4F26AD" w:rsidR="00FB17A2" w:rsidRPr="00D20FB4" w:rsidRDefault="00FB17A2" w:rsidP="0069778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 xml:space="preserve">Bukti </w:t>
            </w:r>
            <w:proofErr w:type="spellStart"/>
            <w:r>
              <w:rPr>
                <w:sz w:val="22"/>
              </w:rPr>
              <w:t>kehadiran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mahasiswa</w:t>
            </w:r>
            <w:proofErr w:type="spellEnd"/>
          </w:p>
        </w:tc>
        <w:tc>
          <w:tcPr>
            <w:tcW w:w="1408" w:type="dxa"/>
            <w:vAlign w:val="center"/>
          </w:tcPr>
          <w:p w14:paraId="04D40D74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5614D9A1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8EDE20E" w14:textId="4089E041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2467164D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68A72908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306D95F9" w14:textId="6FDE0753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140FAFD0" w14:textId="749E8781" w:rsidR="00FB17A2" w:rsidRDefault="00FB17A2" w:rsidP="007C4DAC">
            <w:pPr>
              <w:jc w:val="center"/>
            </w:pPr>
            <w:r>
              <w:t>11</w:t>
            </w:r>
          </w:p>
        </w:tc>
        <w:tc>
          <w:tcPr>
            <w:tcW w:w="1229" w:type="dxa"/>
            <w:vAlign w:val="center"/>
          </w:tcPr>
          <w:p w14:paraId="304D10EA" w14:textId="77777777" w:rsidR="00FB17A2" w:rsidRPr="00743E64" w:rsidRDefault="00FB17A2" w:rsidP="00697786">
            <w:pPr>
              <w:pStyle w:val="ListParagraph"/>
              <w:numPr>
                <w:ilvl w:val="0"/>
                <w:numId w:val="36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78EB35B" w14:textId="17FE0948" w:rsidR="00FB17A2" w:rsidRPr="00743E64" w:rsidRDefault="00FB17A2" w:rsidP="00697786">
            <w:pPr>
              <w:pStyle w:val="ListParagraph"/>
              <w:numPr>
                <w:ilvl w:val="0"/>
                <w:numId w:val="3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498A08D5" w14:textId="77777777" w:rsidR="00FB17A2" w:rsidRDefault="00FB17A2" w:rsidP="00697786">
            <w:pPr>
              <w:pStyle w:val="ListParagraph"/>
              <w:numPr>
                <w:ilvl w:val="0"/>
                <w:numId w:val="3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38D87017" w14:textId="4F81B29D" w:rsidR="00FB17A2" w:rsidRPr="00857F3C" w:rsidRDefault="00FB17A2" w:rsidP="00697786">
            <w:pPr>
              <w:pStyle w:val="ListParagraph"/>
              <w:numPr>
                <w:ilvl w:val="0"/>
                <w:numId w:val="3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6250FEAA" w14:textId="16BD7B0A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kesesuaian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Kurikulum</w:t>
            </w:r>
            <w:proofErr w:type="spellEnd"/>
          </w:p>
        </w:tc>
        <w:tc>
          <w:tcPr>
            <w:tcW w:w="2362" w:type="dxa"/>
            <w:vAlign w:val="center"/>
          </w:tcPr>
          <w:p w14:paraId="5846B791" w14:textId="328500FD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kesesuaian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perkuliahan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Kurikulum</w:t>
            </w:r>
            <w:proofErr w:type="spellEnd"/>
          </w:p>
        </w:tc>
        <w:tc>
          <w:tcPr>
            <w:tcW w:w="1478" w:type="dxa"/>
            <w:vAlign w:val="center"/>
          </w:tcPr>
          <w:p w14:paraId="2BFD2086" w14:textId="3DBFA1A9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0ADE6794" w14:textId="77777777" w:rsidR="00FB17A2" w:rsidRDefault="00FB17A2" w:rsidP="0069778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Kurikulum</w:t>
            </w:r>
            <w:proofErr w:type="spellEnd"/>
          </w:p>
          <w:p w14:paraId="1C595A19" w14:textId="77777777" w:rsidR="00FB17A2" w:rsidRDefault="00FB17A2" w:rsidP="0069778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RPS</w:t>
            </w:r>
          </w:p>
          <w:p w14:paraId="28D58F45" w14:textId="1F60F959" w:rsidR="00FB17A2" w:rsidRPr="00FA7C0D" w:rsidRDefault="00FB17A2" w:rsidP="0069778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BAP</w:t>
            </w:r>
          </w:p>
        </w:tc>
        <w:tc>
          <w:tcPr>
            <w:tcW w:w="1408" w:type="dxa"/>
            <w:vAlign w:val="center"/>
          </w:tcPr>
          <w:p w14:paraId="23E614B2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CB4C735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E4B0E3A" w14:textId="046D0338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27AF6ADD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33CBE733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1E4AA93B" w14:textId="307166AC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A0B67DA" w14:textId="16611469" w:rsidR="00FB17A2" w:rsidRDefault="00FB17A2" w:rsidP="00743E64">
            <w:pPr>
              <w:jc w:val="center"/>
            </w:pPr>
            <w:r>
              <w:t>12</w:t>
            </w:r>
          </w:p>
        </w:tc>
        <w:tc>
          <w:tcPr>
            <w:tcW w:w="1229" w:type="dxa"/>
            <w:vAlign w:val="center"/>
          </w:tcPr>
          <w:p w14:paraId="7795813A" w14:textId="77777777" w:rsidR="00FB17A2" w:rsidRPr="00743E64" w:rsidRDefault="00FB17A2" w:rsidP="00697786">
            <w:pPr>
              <w:pStyle w:val="ListParagraph"/>
              <w:numPr>
                <w:ilvl w:val="0"/>
                <w:numId w:val="37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D8B85A8" w14:textId="2898E68E" w:rsidR="00FB17A2" w:rsidRPr="00743E64" w:rsidRDefault="00FB17A2" w:rsidP="00697786">
            <w:pPr>
              <w:pStyle w:val="ListParagraph"/>
              <w:numPr>
                <w:ilvl w:val="0"/>
                <w:numId w:val="3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64111A0" w14:textId="77777777" w:rsidR="00FB17A2" w:rsidRDefault="00FB17A2" w:rsidP="00697786">
            <w:pPr>
              <w:pStyle w:val="ListParagraph"/>
              <w:numPr>
                <w:ilvl w:val="0"/>
                <w:numId w:val="3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29BFB7F" w14:textId="194E1234" w:rsidR="00FB17A2" w:rsidRPr="00857F3C" w:rsidRDefault="00FB17A2" w:rsidP="00697786">
            <w:pPr>
              <w:pStyle w:val="ListParagraph"/>
              <w:numPr>
                <w:ilvl w:val="0"/>
                <w:numId w:val="3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50C2728" w14:textId="5B4016F4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dan </w:t>
            </w:r>
            <w:proofErr w:type="spellStart"/>
            <w:r>
              <w:t>kemahasiswaan</w:t>
            </w:r>
            <w:proofErr w:type="spellEnd"/>
            <w:r>
              <w:t xml:space="preserve"> oleh PA minimal 4 kali </w:t>
            </w:r>
            <w:proofErr w:type="spellStart"/>
            <w:r>
              <w:t>dalam</w:t>
            </w:r>
            <w:proofErr w:type="spellEnd"/>
            <w:r>
              <w:t xml:space="preserve"> 1 semester</w:t>
            </w:r>
          </w:p>
        </w:tc>
        <w:tc>
          <w:tcPr>
            <w:tcW w:w="2362" w:type="dxa"/>
            <w:vAlign w:val="center"/>
          </w:tcPr>
          <w:p w14:paraId="0E46F237" w14:textId="7E73B1E3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dan </w:t>
            </w:r>
            <w:proofErr w:type="spellStart"/>
            <w:r>
              <w:t>kemahasiswaan</w:t>
            </w:r>
            <w:proofErr w:type="spellEnd"/>
            <w:r>
              <w:t xml:space="preserve"> oleh PA minimal 4 kali </w:t>
            </w:r>
            <w:proofErr w:type="spellStart"/>
            <w:r>
              <w:t>dalam</w:t>
            </w:r>
            <w:proofErr w:type="spellEnd"/>
            <w:r>
              <w:t xml:space="preserve"> 1 semester</w:t>
            </w:r>
          </w:p>
        </w:tc>
        <w:tc>
          <w:tcPr>
            <w:tcW w:w="1478" w:type="dxa"/>
            <w:vAlign w:val="center"/>
          </w:tcPr>
          <w:p w14:paraId="52C6E2CC" w14:textId="5D246FB6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2F79C81" w14:textId="54CB9ABC" w:rsidR="00FB17A2" w:rsidRPr="00FA7C0D" w:rsidRDefault="00FB17A2" w:rsidP="0069778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Bimbingan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603BC605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7028A0C1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1ABFE61" w14:textId="65213A82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09FED86D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097C917B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222FE6D7" w14:textId="0AE5C99E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4AB10CA" w14:textId="57C74E3C" w:rsidR="00FB17A2" w:rsidRDefault="00FB17A2" w:rsidP="00743E64">
            <w:pPr>
              <w:jc w:val="center"/>
            </w:pPr>
            <w:r>
              <w:t>13</w:t>
            </w:r>
          </w:p>
        </w:tc>
        <w:tc>
          <w:tcPr>
            <w:tcW w:w="1229" w:type="dxa"/>
            <w:vAlign w:val="center"/>
          </w:tcPr>
          <w:p w14:paraId="2177ABA7" w14:textId="77777777" w:rsidR="00FB17A2" w:rsidRPr="00743E64" w:rsidRDefault="00FB17A2" w:rsidP="00697786">
            <w:pPr>
              <w:pStyle w:val="ListParagraph"/>
              <w:numPr>
                <w:ilvl w:val="0"/>
                <w:numId w:val="38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700E06A" w14:textId="15281178" w:rsidR="00FB17A2" w:rsidRPr="00743E64" w:rsidRDefault="00FB17A2" w:rsidP="00697786">
            <w:pPr>
              <w:pStyle w:val="ListParagraph"/>
              <w:numPr>
                <w:ilvl w:val="0"/>
                <w:numId w:val="3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4E9BB953" w14:textId="77777777" w:rsidR="00FB17A2" w:rsidRDefault="00FB17A2" w:rsidP="00697786">
            <w:pPr>
              <w:pStyle w:val="ListParagraph"/>
              <w:numPr>
                <w:ilvl w:val="0"/>
                <w:numId w:val="3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41AFF6B7" w14:textId="472189DB" w:rsidR="00FB17A2" w:rsidRPr="00857F3C" w:rsidRDefault="00FB17A2" w:rsidP="00697786">
            <w:pPr>
              <w:pStyle w:val="ListParagraph"/>
              <w:numPr>
                <w:ilvl w:val="0"/>
                <w:numId w:val="3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698A273" w14:textId="44BD7119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PDPT </w:t>
            </w:r>
            <w:proofErr w:type="spellStart"/>
            <w:r>
              <w:t>setiap</w:t>
            </w:r>
            <w:proofErr w:type="spellEnd"/>
            <w:r>
              <w:t xml:space="preserve"> semester</w:t>
            </w:r>
          </w:p>
        </w:tc>
        <w:tc>
          <w:tcPr>
            <w:tcW w:w="2362" w:type="dxa"/>
          </w:tcPr>
          <w:p w14:paraId="789CD2B1" w14:textId="5056FE38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t>Melaporkan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PDPT </w:t>
            </w:r>
            <w:proofErr w:type="spellStart"/>
            <w:r>
              <w:t>setiap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334BC3FE" w14:textId="73BA0794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Maret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7CAAAC21" w14:textId="02F44F94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PDPT</w:t>
            </w:r>
          </w:p>
        </w:tc>
        <w:tc>
          <w:tcPr>
            <w:tcW w:w="1408" w:type="dxa"/>
            <w:vAlign w:val="center"/>
          </w:tcPr>
          <w:p w14:paraId="3A9A6B6B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5117C46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17D6B023" w14:textId="46CE6BC9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6B5BFDBE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2C747323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4957B2BC" w14:textId="0A71DD29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6712FC88" w14:textId="73DDF317" w:rsidR="00FB17A2" w:rsidRDefault="00FB17A2" w:rsidP="00743E64">
            <w:pPr>
              <w:jc w:val="center"/>
            </w:pPr>
            <w:r>
              <w:t>14</w:t>
            </w:r>
          </w:p>
        </w:tc>
        <w:tc>
          <w:tcPr>
            <w:tcW w:w="1229" w:type="dxa"/>
            <w:vAlign w:val="center"/>
          </w:tcPr>
          <w:p w14:paraId="183FC4FE" w14:textId="77777777" w:rsidR="00FB17A2" w:rsidRPr="00743E64" w:rsidRDefault="00FB17A2" w:rsidP="00697786">
            <w:pPr>
              <w:pStyle w:val="ListParagraph"/>
              <w:numPr>
                <w:ilvl w:val="0"/>
                <w:numId w:val="39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17513C5" w14:textId="4CAB7457" w:rsidR="00FB17A2" w:rsidRPr="00743E64" w:rsidRDefault="00FB17A2" w:rsidP="00697786">
            <w:pPr>
              <w:pStyle w:val="ListParagraph"/>
              <w:numPr>
                <w:ilvl w:val="0"/>
                <w:numId w:val="3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7477796" w14:textId="77777777" w:rsidR="00FB17A2" w:rsidRDefault="00FB17A2" w:rsidP="00697786">
            <w:pPr>
              <w:pStyle w:val="ListParagraph"/>
              <w:numPr>
                <w:ilvl w:val="0"/>
                <w:numId w:val="3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5E6EDB66" w14:textId="6BC3959F" w:rsidR="00FB17A2" w:rsidRPr="00857F3C" w:rsidRDefault="00FB17A2" w:rsidP="00697786">
            <w:pPr>
              <w:pStyle w:val="ListParagraph"/>
              <w:numPr>
                <w:ilvl w:val="0"/>
                <w:numId w:val="3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DE3CAC5" w14:textId="32A8997C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Peninjauan</w:t>
            </w:r>
            <w:proofErr w:type="spellEnd"/>
            <w:r>
              <w:t xml:space="preserve"> RPS </w:t>
            </w:r>
            <w:proofErr w:type="spellStart"/>
            <w:r>
              <w:t>setiap</w:t>
            </w:r>
            <w:proofErr w:type="spellEnd"/>
            <w:r>
              <w:t xml:space="preserve"> semester</w:t>
            </w:r>
          </w:p>
        </w:tc>
        <w:tc>
          <w:tcPr>
            <w:tcW w:w="2362" w:type="dxa"/>
          </w:tcPr>
          <w:p w14:paraId="06E6C4EE" w14:textId="243B3C56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t>Meninjau</w:t>
            </w:r>
            <w:proofErr w:type="spellEnd"/>
            <w:r>
              <w:t xml:space="preserve"> RPS </w:t>
            </w:r>
            <w:proofErr w:type="spellStart"/>
            <w:r>
              <w:t>setiap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5E1D9E60" w14:textId="48E99046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151A064" w14:textId="66552CAD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Format </w:t>
            </w:r>
            <w:proofErr w:type="spellStart"/>
            <w:r>
              <w:rPr>
                <w:sz w:val="22"/>
              </w:rPr>
              <w:t>evaluasi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peninjauan</w:t>
            </w:r>
            <w:proofErr w:type="spellEnd"/>
            <w:r>
              <w:rPr>
                <w:sz w:val="22"/>
              </w:rPr>
              <w:t xml:space="preserve"> RPS</w:t>
            </w:r>
          </w:p>
        </w:tc>
        <w:tc>
          <w:tcPr>
            <w:tcW w:w="1408" w:type="dxa"/>
            <w:vAlign w:val="center"/>
          </w:tcPr>
          <w:p w14:paraId="2382FC2A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731096F2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5E7BAAE3" w14:textId="7809E0B2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181C6876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4D3E2065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4EE664E1" w14:textId="636DACDD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DB1EC8B" w14:textId="01B88B76" w:rsidR="00FB17A2" w:rsidRDefault="00FB17A2" w:rsidP="00743E64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29" w:type="dxa"/>
            <w:vAlign w:val="center"/>
          </w:tcPr>
          <w:p w14:paraId="23C13E30" w14:textId="77777777" w:rsidR="00FB17A2" w:rsidRPr="00743E64" w:rsidRDefault="00FB17A2" w:rsidP="00697786">
            <w:pPr>
              <w:pStyle w:val="ListParagraph"/>
              <w:numPr>
                <w:ilvl w:val="0"/>
                <w:numId w:val="40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77B7674" w14:textId="08985A1F" w:rsidR="00FB17A2" w:rsidRPr="00743E64" w:rsidRDefault="00FB17A2" w:rsidP="00697786">
            <w:pPr>
              <w:pStyle w:val="ListParagraph"/>
              <w:numPr>
                <w:ilvl w:val="0"/>
                <w:numId w:val="4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17770B9" w14:textId="77777777" w:rsidR="00FB17A2" w:rsidRDefault="00FB17A2" w:rsidP="00697786">
            <w:pPr>
              <w:pStyle w:val="ListParagraph"/>
              <w:numPr>
                <w:ilvl w:val="0"/>
                <w:numId w:val="4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DCC640A" w14:textId="3E2C4FEF" w:rsidR="00FB17A2" w:rsidRPr="00857F3C" w:rsidRDefault="00FB17A2" w:rsidP="00697786">
            <w:pPr>
              <w:pStyle w:val="ListParagraph"/>
              <w:numPr>
                <w:ilvl w:val="0"/>
                <w:numId w:val="4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526C1C7" w14:textId="4320D78D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r w:rsidRPr="003D0F0E">
              <w:rPr>
                <w:i/>
              </w:rPr>
              <w:t>online</w:t>
            </w:r>
          </w:p>
        </w:tc>
        <w:tc>
          <w:tcPr>
            <w:tcW w:w="2362" w:type="dxa"/>
          </w:tcPr>
          <w:p w14:paraId="4AE4C9BB" w14:textId="6BE1C8DB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online</w:t>
            </w:r>
          </w:p>
        </w:tc>
        <w:tc>
          <w:tcPr>
            <w:tcW w:w="1478" w:type="dxa"/>
            <w:vAlign w:val="center"/>
          </w:tcPr>
          <w:p w14:paraId="461BEDFD" w14:textId="0A8F3853" w:rsidR="00FB17A2" w:rsidRDefault="00FB17A2" w:rsidP="00743E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885E1B2" w14:textId="74D6B654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03303AE4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6C4FEC6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512D38BC" w14:textId="2DFE1556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75D6AE5F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018D82E4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67CD1B1B" w14:textId="2CE307D2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61602321" w14:textId="45A3D999" w:rsidR="00FB17A2" w:rsidRDefault="00FB17A2" w:rsidP="00743E64">
            <w:pPr>
              <w:jc w:val="center"/>
            </w:pPr>
            <w:r>
              <w:t>16</w:t>
            </w:r>
          </w:p>
        </w:tc>
        <w:tc>
          <w:tcPr>
            <w:tcW w:w="1229" w:type="dxa"/>
            <w:vAlign w:val="center"/>
          </w:tcPr>
          <w:p w14:paraId="39E36166" w14:textId="77777777" w:rsidR="00FB17A2" w:rsidRPr="00743E64" w:rsidRDefault="00FB17A2" w:rsidP="00697786">
            <w:pPr>
              <w:pStyle w:val="ListParagraph"/>
              <w:numPr>
                <w:ilvl w:val="0"/>
                <w:numId w:val="41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31C4C8F" w14:textId="6A18505E" w:rsidR="00FB17A2" w:rsidRPr="00743E64" w:rsidRDefault="00FB17A2" w:rsidP="00697786">
            <w:pPr>
              <w:pStyle w:val="ListParagraph"/>
              <w:numPr>
                <w:ilvl w:val="0"/>
                <w:numId w:val="4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4186303" w14:textId="77777777" w:rsidR="00FB17A2" w:rsidRDefault="00FB17A2" w:rsidP="00697786">
            <w:pPr>
              <w:pStyle w:val="ListParagraph"/>
              <w:numPr>
                <w:ilvl w:val="0"/>
                <w:numId w:val="4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40309FFA" w14:textId="069B1F5E" w:rsidR="00FB17A2" w:rsidRPr="00857F3C" w:rsidRDefault="00FB17A2" w:rsidP="00697786">
            <w:pPr>
              <w:pStyle w:val="ListParagraph"/>
              <w:numPr>
                <w:ilvl w:val="0"/>
                <w:numId w:val="4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2475FE62" w14:textId="194262A8" w:rsidR="00FB17A2" w:rsidRDefault="00FB17A2" w:rsidP="00743E64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Tersedianya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2362" w:type="dxa"/>
          </w:tcPr>
          <w:p w14:paraId="5DACB0CB" w14:textId="61FAF5C0" w:rsidR="00FB17A2" w:rsidRDefault="00FB17A2" w:rsidP="00743E64">
            <w:pPr>
              <w:jc w:val="both"/>
              <w:rPr>
                <w:sz w:val="22"/>
              </w:rPr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4507489E" w14:textId="5E84E9E8" w:rsidR="00FB17A2" w:rsidRDefault="00FB17A2" w:rsidP="00743E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Maret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4379AC51" w14:textId="10533713" w:rsidR="00FB17A2" w:rsidRDefault="00FB17A2" w:rsidP="00743E64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2DD46DE1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9880B08" w14:textId="41D019C3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031C17E3" w14:textId="078543B6" w:rsidR="00FB17A2" w:rsidRDefault="00FB17A2" w:rsidP="00743E6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14:paraId="546CCEA3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1CAFD677" w14:textId="77777777" w:rsidR="00FB17A2" w:rsidRDefault="00FB17A2" w:rsidP="00743E64">
            <w:pPr>
              <w:rPr>
                <w:sz w:val="22"/>
              </w:rPr>
            </w:pPr>
          </w:p>
        </w:tc>
      </w:tr>
      <w:tr w:rsidR="00FB17A2" w14:paraId="7C93D7D0" w14:textId="20C343AD" w:rsidTr="00FB17A2">
        <w:trPr>
          <w:trHeight w:val="508"/>
          <w:jc w:val="center"/>
        </w:trPr>
        <w:tc>
          <w:tcPr>
            <w:tcW w:w="751" w:type="dxa"/>
          </w:tcPr>
          <w:p w14:paraId="05F8BC92" w14:textId="64925677" w:rsidR="00FB17A2" w:rsidRDefault="00FB17A2" w:rsidP="00FB53DD">
            <w:pPr>
              <w:jc w:val="center"/>
            </w:pPr>
            <w:r>
              <w:t>17</w:t>
            </w:r>
          </w:p>
        </w:tc>
        <w:tc>
          <w:tcPr>
            <w:tcW w:w="1229" w:type="dxa"/>
          </w:tcPr>
          <w:p w14:paraId="45AFD620" w14:textId="77777777" w:rsidR="00FB17A2" w:rsidRPr="00FB53DD" w:rsidRDefault="00FB17A2" w:rsidP="00FB53DD">
            <w:pPr>
              <w:pStyle w:val="ListParagraph"/>
              <w:numPr>
                <w:ilvl w:val="0"/>
                <w:numId w:val="66"/>
              </w:numPr>
              <w:ind w:left="126" w:hanging="180"/>
              <w:rPr>
                <w:sz w:val="16"/>
                <w:szCs w:val="16"/>
              </w:rPr>
            </w:pPr>
            <w:r w:rsidRPr="00FB53DD">
              <w:rPr>
                <w:sz w:val="16"/>
                <w:szCs w:val="16"/>
              </w:rPr>
              <w:t>SNDIKTI</w:t>
            </w:r>
          </w:p>
          <w:p w14:paraId="05B65994" w14:textId="77777777" w:rsidR="00FB17A2" w:rsidRPr="00FB53DD" w:rsidRDefault="00FB17A2" w:rsidP="00FB53DD">
            <w:pPr>
              <w:pStyle w:val="ListParagraph"/>
              <w:numPr>
                <w:ilvl w:val="0"/>
                <w:numId w:val="66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FB53DD">
              <w:rPr>
                <w:sz w:val="16"/>
                <w:szCs w:val="16"/>
              </w:rPr>
              <w:t>Kurikulum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AIPViKI</w:t>
            </w:r>
            <w:proofErr w:type="spellEnd"/>
          </w:p>
          <w:p w14:paraId="3F972EF9" w14:textId="77777777" w:rsidR="00FB17A2" w:rsidRPr="00FB53DD" w:rsidRDefault="00FB17A2" w:rsidP="00FB53DD">
            <w:pPr>
              <w:pStyle w:val="ListParagraph"/>
              <w:numPr>
                <w:ilvl w:val="0"/>
                <w:numId w:val="66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FB53DD">
              <w:rPr>
                <w:sz w:val="16"/>
                <w:szCs w:val="16"/>
              </w:rPr>
              <w:t>Pedoman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Penjaminan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Mutu</w:t>
            </w:r>
            <w:proofErr w:type="spellEnd"/>
          </w:p>
          <w:p w14:paraId="3266DDD2" w14:textId="25F1E6BE" w:rsidR="00FB17A2" w:rsidRPr="00743E64" w:rsidRDefault="00FB17A2" w:rsidP="00FB53DD">
            <w:pPr>
              <w:pStyle w:val="ListParagraph"/>
              <w:numPr>
                <w:ilvl w:val="0"/>
                <w:numId w:val="66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857F3C">
              <w:rPr>
                <w:sz w:val="16"/>
                <w:szCs w:val="16"/>
              </w:rPr>
              <w:t>Pedoman</w:t>
            </w:r>
            <w:proofErr w:type="spellEnd"/>
            <w:r w:rsidRPr="00857F3C">
              <w:rPr>
                <w:sz w:val="16"/>
                <w:szCs w:val="16"/>
              </w:rPr>
              <w:t xml:space="preserve"> </w:t>
            </w:r>
            <w:proofErr w:type="spellStart"/>
            <w:r w:rsidRPr="00857F3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2F587E48" w14:textId="358AEE71" w:rsidR="00FB17A2" w:rsidRDefault="00FB17A2" w:rsidP="00743E64">
            <w:pPr>
              <w:ind w:left="19"/>
              <w:jc w:val="both"/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di </w:t>
            </w:r>
            <w:proofErr w:type="spellStart"/>
            <w:r>
              <w:t>lahan</w:t>
            </w:r>
            <w:proofErr w:type="spellEnd"/>
            <w:r>
              <w:t xml:space="preserve"> </w:t>
            </w:r>
            <w:proofErr w:type="spellStart"/>
            <w:r>
              <w:t>praktek</w:t>
            </w:r>
            <w:proofErr w:type="spellEnd"/>
          </w:p>
        </w:tc>
        <w:tc>
          <w:tcPr>
            <w:tcW w:w="2362" w:type="dxa"/>
          </w:tcPr>
          <w:p w14:paraId="70F16473" w14:textId="6F2DBADC" w:rsidR="00FB17A2" w:rsidRDefault="00FB17A2" w:rsidP="00743E64">
            <w:pPr>
              <w:jc w:val="both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di </w:t>
            </w:r>
            <w:proofErr w:type="spellStart"/>
            <w:r>
              <w:t>lahan</w:t>
            </w:r>
            <w:proofErr w:type="spellEnd"/>
            <w:r>
              <w:t xml:space="preserve"> </w:t>
            </w:r>
            <w:proofErr w:type="spellStart"/>
            <w:r>
              <w:t>praktek</w:t>
            </w:r>
            <w:proofErr w:type="spellEnd"/>
          </w:p>
        </w:tc>
        <w:tc>
          <w:tcPr>
            <w:tcW w:w="1478" w:type="dxa"/>
          </w:tcPr>
          <w:p w14:paraId="3C6D7CDA" w14:textId="08D1C12F" w:rsidR="00FB17A2" w:rsidRDefault="00FB17A2" w:rsidP="00FB53DD">
            <w:pPr>
              <w:jc w:val="center"/>
              <w:rPr>
                <w:sz w:val="22"/>
              </w:rPr>
            </w:pPr>
            <w:r w:rsidRPr="00FB53DD">
              <w:rPr>
                <w:sz w:val="22"/>
              </w:rPr>
              <w:t>Tk II: 07 Nov – 21 Jan 2023</w:t>
            </w:r>
          </w:p>
          <w:p w14:paraId="71ECDEB2" w14:textId="77777777" w:rsidR="00FB17A2" w:rsidRPr="00FB53DD" w:rsidRDefault="00FB17A2" w:rsidP="00FB53DD">
            <w:pPr>
              <w:jc w:val="center"/>
              <w:rPr>
                <w:sz w:val="22"/>
              </w:rPr>
            </w:pPr>
          </w:p>
          <w:p w14:paraId="77A776E0" w14:textId="4F5B9E39" w:rsidR="00FB17A2" w:rsidRDefault="00FB17A2" w:rsidP="00FB53DD">
            <w:pPr>
              <w:jc w:val="center"/>
              <w:rPr>
                <w:sz w:val="22"/>
              </w:rPr>
            </w:pPr>
            <w:r w:rsidRPr="00FB53DD">
              <w:rPr>
                <w:sz w:val="22"/>
              </w:rPr>
              <w:t>Tk III: 07 Nov -04 Feb 2023</w:t>
            </w:r>
          </w:p>
        </w:tc>
        <w:tc>
          <w:tcPr>
            <w:tcW w:w="2400" w:type="dxa"/>
          </w:tcPr>
          <w:p w14:paraId="441E2148" w14:textId="77777777" w:rsidR="00FB17A2" w:rsidRDefault="00FB17A2" w:rsidP="00FB53DD">
            <w:pPr>
              <w:pStyle w:val="ListParagraph"/>
              <w:numPr>
                <w:ilvl w:val="0"/>
                <w:numId w:val="67"/>
              </w:numPr>
              <w:tabs>
                <w:tab w:val="left" w:pos="252"/>
              </w:tabs>
              <w:ind w:left="312"/>
              <w:rPr>
                <w:sz w:val="22"/>
              </w:rPr>
            </w:pPr>
            <w:r>
              <w:rPr>
                <w:sz w:val="22"/>
              </w:rPr>
              <w:t xml:space="preserve">Surat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praktek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klinik</w:t>
            </w:r>
            <w:proofErr w:type="spellEnd"/>
          </w:p>
          <w:p w14:paraId="0ECD4836" w14:textId="77777777" w:rsidR="00FB17A2" w:rsidRDefault="00FB17A2" w:rsidP="00FB53DD">
            <w:pPr>
              <w:pStyle w:val="ListParagraph"/>
              <w:numPr>
                <w:ilvl w:val="0"/>
                <w:numId w:val="67"/>
              </w:numPr>
              <w:tabs>
                <w:tab w:val="left" w:pos="252"/>
              </w:tabs>
              <w:ind w:left="312"/>
              <w:rPr>
                <w:sz w:val="22"/>
              </w:rPr>
            </w:pPr>
            <w:r>
              <w:rPr>
                <w:sz w:val="22"/>
              </w:rPr>
              <w:t xml:space="preserve">MoU </w:t>
            </w:r>
            <w:proofErr w:type="spellStart"/>
            <w:r>
              <w:rPr>
                <w:sz w:val="22"/>
              </w:rPr>
              <w:t>lahan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praktek</w:t>
            </w:r>
            <w:proofErr w:type="spellEnd"/>
          </w:p>
          <w:p w14:paraId="14D170C3" w14:textId="77777777" w:rsidR="00FB17A2" w:rsidRDefault="00FB17A2" w:rsidP="00FB53DD">
            <w:pPr>
              <w:pStyle w:val="ListParagraph"/>
              <w:numPr>
                <w:ilvl w:val="0"/>
                <w:numId w:val="67"/>
              </w:numPr>
              <w:tabs>
                <w:tab w:val="left" w:pos="252"/>
              </w:tabs>
              <w:ind w:left="312"/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mahasiswa</w:t>
            </w:r>
            <w:proofErr w:type="spellEnd"/>
          </w:p>
          <w:p w14:paraId="27ACD7CC" w14:textId="77777777" w:rsidR="00FB17A2" w:rsidRDefault="00FB17A2" w:rsidP="00FB53DD">
            <w:pPr>
              <w:pStyle w:val="ListParagraph"/>
              <w:numPr>
                <w:ilvl w:val="0"/>
                <w:numId w:val="67"/>
              </w:numPr>
              <w:tabs>
                <w:tab w:val="left" w:pos="252"/>
              </w:tabs>
              <w:ind w:left="312"/>
              <w:rPr>
                <w:sz w:val="22"/>
              </w:rPr>
            </w:pPr>
            <w:r>
              <w:rPr>
                <w:sz w:val="22"/>
              </w:rPr>
              <w:t>BPKM (</w:t>
            </w:r>
            <w:proofErr w:type="spellStart"/>
            <w:r>
              <w:rPr>
                <w:sz w:val="22"/>
              </w:rPr>
              <w:t>Buku</w:t>
            </w:r>
            <w:proofErr w:type="spellEnd"/>
            <w:r>
              <w:rPr>
                <w:sz w:val="22"/>
              </w:rPr>
              <w:t xml:space="preserve"> Panduan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Mahasiswa</w:t>
            </w:r>
            <w:proofErr w:type="spellEnd"/>
            <w:r>
              <w:rPr>
                <w:sz w:val="22"/>
              </w:rPr>
              <w:t>)</w:t>
            </w:r>
          </w:p>
          <w:p w14:paraId="6E886D2D" w14:textId="3917FDF0" w:rsidR="00FB17A2" w:rsidRPr="00FB53DD" w:rsidRDefault="00FB17A2" w:rsidP="00FB53DD">
            <w:pPr>
              <w:pStyle w:val="ListParagraph"/>
              <w:numPr>
                <w:ilvl w:val="0"/>
                <w:numId w:val="67"/>
              </w:numPr>
              <w:tabs>
                <w:tab w:val="left" w:pos="252"/>
              </w:tabs>
              <w:ind w:left="312"/>
              <w:rPr>
                <w:sz w:val="22"/>
              </w:rPr>
            </w:pPr>
            <w:r>
              <w:rPr>
                <w:sz w:val="22"/>
              </w:rPr>
              <w:t xml:space="preserve">Format </w:t>
            </w:r>
            <w:proofErr w:type="spellStart"/>
            <w:r>
              <w:rPr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pengkajian</w:t>
            </w:r>
            <w:proofErr w:type="spellEnd"/>
          </w:p>
        </w:tc>
        <w:tc>
          <w:tcPr>
            <w:tcW w:w="1408" w:type="dxa"/>
            <w:vAlign w:val="center"/>
          </w:tcPr>
          <w:p w14:paraId="02D156A8" w14:textId="77777777" w:rsidR="00FB17A2" w:rsidRDefault="00FB17A2" w:rsidP="00743E64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58E64FA9" w14:textId="7D3C0CDF" w:rsidR="00FB17A2" w:rsidRDefault="00FB17A2" w:rsidP="0028395D">
            <w:pPr>
              <w:rPr>
                <w:b/>
                <w:bCs/>
                <w:sz w:val="22"/>
              </w:rPr>
            </w:pPr>
            <w:r w:rsidRPr="0028395D">
              <w:rPr>
                <w:b/>
                <w:bCs/>
                <w:sz w:val="22"/>
              </w:rPr>
              <w:t>Tk II</w:t>
            </w:r>
          </w:p>
          <w:p w14:paraId="03C6B1F0" w14:textId="69B20BFF" w:rsidR="00FB17A2" w:rsidRPr="0028395D" w:rsidRDefault="00FB17A2" w:rsidP="0028395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Praktik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Klinik</w:t>
            </w:r>
            <w:proofErr w:type="spellEnd"/>
            <w:r>
              <w:rPr>
                <w:b/>
                <w:bCs/>
                <w:sz w:val="22"/>
              </w:rPr>
              <w:t xml:space="preserve"> KMB I</w:t>
            </w:r>
          </w:p>
          <w:p w14:paraId="62FDA63A" w14:textId="6928AF9F" w:rsidR="00FB17A2" w:rsidRPr="0028395D" w:rsidRDefault="00FB17A2" w:rsidP="0028395D">
            <w:pPr>
              <w:rPr>
                <w:b/>
                <w:bCs/>
                <w:sz w:val="22"/>
              </w:rPr>
            </w:pPr>
            <w:proofErr w:type="spellStart"/>
            <w:r w:rsidRPr="0028395D">
              <w:rPr>
                <w:b/>
                <w:bCs/>
                <w:sz w:val="22"/>
              </w:rPr>
              <w:t>Sewa</w:t>
            </w:r>
            <w:proofErr w:type="spellEnd"/>
            <w:r w:rsidRPr="0028395D">
              <w:rPr>
                <w:b/>
                <w:bCs/>
                <w:sz w:val="22"/>
              </w:rPr>
              <w:t xml:space="preserve"> </w:t>
            </w:r>
            <w:proofErr w:type="spellStart"/>
            <w:r w:rsidRPr="0028395D">
              <w:rPr>
                <w:b/>
                <w:bCs/>
                <w:sz w:val="22"/>
              </w:rPr>
              <w:t>lahan</w:t>
            </w:r>
            <w:proofErr w:type="spellEnd"/>
            <w:r w:rsidRPr="0028395D">
              <w:rPr>
                <w:b/>
                <w:bCs/>
                <w:sz w:val="22"/>
              </w:rPr>
              <w:t xml:space="preserve"> RSUD Koja</w:t>
            </w:r>
          </w:p>
          <w:p w14:paraId="37DEDA55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56 org x Rp. </w:t>
            </w:r>
            <w:proofErr w:type="gramStart"/>
            <w:r w:rsidRPr="0028395D">
              <w:rPr>
                <w:sz w:val="22"/>
              </w:rPr>
              <w:t>25.000  x</w:t>
            </w:r>
            <w:proofErr w:type="gramEnd"/>
            <w:r w:rsidRPr="0028395D">
              <w:rPr>
                <w:sz w:val="22"/>
              </w:rPr>
              <w:t xml:space="preserve"> 24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= Rp. 33.600.000</w:t>
            </w:r>
          </w:p>
          <w:p w14:paraId="7B6AD1DB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Snack </w:t>
            </w:r>
            <w:proofErr w:type="spellStart"/>
            <w:r w:rsidRPr="0028395D">
              <w:rPr>
                <w:sz w:val="22"/>
              </w:rPr>
              <w:t>Orientasi</w:t>
            </w:r>
            <w:proofErr w:type="spellEnd"/>
            <w:r w:rsidRPr="0028395D">
              <w:rPr>
                <w:sz w:val="22"/>
              </w:rPr>
              <w:t xml:space="preserve"> RS</w:t>
            </w:r>
          </w:p>
          <w:p w14:paraId="4C01BCBD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10 org x Rp. </w:t>
            </w:r>
            <w:proofErr w:type="gramStart"/>
            <w:r w:rsidRPr="0028395D">
              <w:rPr>
                <w:sz w:val="22"/>
              </w:rPr>
              <w:t>11.000  =</w:t>
            </w:r>
            <w:proofErr w:type="gramEnd"/>
            <w:r w:rsidRPr="0028395D">
              <w:rPr>
                <w:sz w:val="22"/>
              </w:rPr>
              <w:t xml:space="preserve"> Rp. 110.000</w:t>
            </w:r>
          </w:p>
          <w:p w14:paraId="79B27400" w14:textId="77777777" w:rsidR="00FB17A2" w:rsidRPr="0028395D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Biaya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spellStart"/>
            <w:r w:rsidRPr="0028395D">
              <w:rPr>
                <w:sz w:val="22"/>
              </w:rPr>
              <w:t>tranportasi</w:t>
            </w:r>
            <w:proofErr w:type="spellEnd"/>
            <w:r w:rsidRPr="0028395D">
              <w:rPr>
                <w:sz w:val="22"/>
              </w:rPr>
              <w:t xml:space="preserve"> </w:t>
            </w:r>
          </w:p>
          <w:p w14:paraId="4E191FEE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2 org x 8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x Rp. 50.000 = Rp 800.000</w:t>
            </w:r>
          </w:p>
          <w:p w14:paraId="34EAD816" w14:textId="77777777" w:rsidR="00FB17A2" w:rsidRPr="0028395D" w:rsidRDefault="00FB17A2" w:rsidP="0028395D">
            <w:pPr>
              <w:rPr>
                <w:sz w:val="22"/>
              </w:rPr>
            </w:pPr>
          </w:p>
          <w:p w14:paraId="307089AD" w14:textId="77777777" w:rsidR="00FB17A2" w:rsidRPr="0028395D" w:rsidRDefault="00FB17A2" w:rsidP="0028395D">
            <w:pPr>
              <w:rPr>
                <w:b/>
                <w:bCs/>
                <w:sz w:val="22"/>
              </w:rPr>
            </w:pPr>
            <w:proofErr w:type="spellStart"/>
            <w:r w:rsidRPr="0028395D">
              <w:rPr>
                <w:b/>
                <w:bCs/>
                <w:sz w:val="22"/>
              </w:rPr>
              <w:t>Sewa</w:t>
            </w:r>
            <w:proofErr w:type="spellEnd"/>
            <w:r w:rsidRPr="0028395D">
              <w:rPr>
                <w:b/>
                <w:bCs/>
                <w:sz w:val="22"/>
              </w:rPr>
              <w:t xml:space="preserve"> </w:t>
            </w:r>
            <w:proofErr w:type="spellStart"/>
            <w:r w:rsidRPr="0028395D">
              <w:rPr>
                <w:b/>
                <w:bCs/>
                <w:sz w:val="22"/>
              </w:rPr>
              <w:t>lahan</w:t>
            </w:r>
            <w:proofErr w:type="spellEnd"/>
            <w:r w:rsidRPr="0028395D">
              <w:rPr>
                <w:b/>
                <w:bCs/>
                <w:sz w:val="22"/>
              </w:rPr>
              <w:t xml:space="preserve"> di RSUD Tarakan</w:t>
            </w:r>
          </w:p>
          <w:p w14:paraId="685E88D6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55 org x Rp. 35.000 x 24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= Rp. </w:t>
            </w:r>
            <w:proofErr w:type="spellStart"/>
            <w:r w:rsidRPr="0028395D">
              <w:rPr>
                <w:sz w:val="22"/>
              </w:rPr>
              <w:t>Jumlah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gramStart"/>
            <w:r w:rsidRPr="0028395D">
              <w:rPr>
                <w:sz w:val="22"/>
              </w:rPr>
              <w:t>total :</w:t>
            </w:r>
            <w:proofErr w:type="gramEnd"/>
          </w:p>
          <w:p w14:paraId="0DB47587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Rp 46.200.000</w:t>
            </w:r>
          </w:p>
          <w:p w14:paraId="5F0D7237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Snack </w:t>
            </w:r>
            <w:proofErr w:type="spellStart"/>
            <w:r w:rsidRPr="0028395D">
              <w:rPr>
                <w:sz w:val="22"/>
              </w:rPr>
              <w:t>orientasi</w:t>
            </w:r>
            <w:proofErr w:type="spellEnd"/>
            <w:r w:rsidRPr="0028395D">
              <w:rPr>
                <w:sz w:val="22"/>
              </w:rPr>
              <w:t xml:space="preserve"> RS </w:t>
            </w:r>
          </w:p>
          <w:p w14:paraId="21E38E56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10 org x Rp. 11.000 =</w:t>
            </w:r>
          </w:p>
          <w:p w14:paraId="31D8315D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Rp 110.000</w:t>
            </w:r>
          </w:p>
          <w:p w14:paraId="4DEA987F" w14:textId="77777777" w:rsidR="00FB17A2" w:rsidRPr="0028395D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Biaya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spellStart"/>
            <w:r w:rsidRPr="0028395D">
              <w:rPr>
                <w:sz w:val="22"/>
              </w:rPr>
              <w:t>tranportasi</w:t>
            </w:r>
            <w:proofErr w:type="spellEnd"/>
            <w:r w:rsidRPr="0028395D">
              <w:rPr>
                <w:sz w:val="22"/>
              </w:rPr>
              <w:t xml:space="preserve"> </w:t>
            </w:r>
          </w:p>
          <w:p w14:paraId="3BE92690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lastRenderedPageBreak/>
              <w:t xml:space="preserve">2 org x 8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x Rp. 50.000 = Rp 800.000</w:t>
            </w:r>
          </w:p>
          <w:p w14:paraId="7A7947C3" w14:textId="77777777" w:rsidR="00FB17A2" w:rsidRPr="0028395D" w:rsidRDefault="00FB17A2" w:rsidP="0028395D">
            <w:pPr>
              <w:rPr>
                <w:sz w:val="22"/>
              </w:rPr>
            </w:pPr>
          </w:p>
          <w:p w14:paraId="19C301CC" w14:textId="6E8327E6" w:rsidR="00FB17A2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Jumlah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gramStart"/>
            <w:r w:rsidRPr="0028395D">
              <w:rPr>
                <w:sz w:val="22"/>
              </w:rPr>
              <w:t>total :</w:t>
            </w:r>
            <w:proofErr w:type="gramEnd"/>
            <w:r w:rsidRPr="0028395D">
              <w:rPr>
                <w:sz w:val="22"/>
              </w:rPr>
              <w:t xml:space="preserve"> Rp 81.620.000</w:t>
            </w:r>
          </w:p>
          <w:p w14:paraId="389EA2D5" w14:textId="38D99E05" w:rsidR="00FB17A2" w:rsidRDefault="00FB17A2" w:rsidP="0028395D">
            <w:pPr>
              <w:rPr>
                <w:sz w:val="22"/>
              </w:rPr>
            </w:pPr>
          </w:p>
          <w:p w14:paraId="762B43AC" w14:textId="70A5DA97" w:rsidR="00FB17A2" w:rsidRPr="0028395D" w:rsidRDefault="00FB17A2" w:rsidP="0028395D">
            <w:pPr>
              <w:rPr>
                <w:b/>
                <w:bCs/>
                <w:sz w:val="22"/>
              </w:rPr>
            </w:pPr>
            <w:r w:rsidRPr="0028395D">
              <w:rPr>
                <w:b/>
                <w:bCs/>
                <w:sz w:val="22"/>
              </w:rPr>
              <w:t xml:space="preserve">Tk III </w:t>
            </w:r>
            <w:proofErr w:type="spellStart"/>
            <w:r w:rsidRPr="0028395D">
              <w:rPr>
                <w:b/>
                <w:bCs/>
                <w:sz w:val="22"/>
              </w:rPr>
              <w:t>Keperawatan</w:t>
            </w:r>
            <w:proofErr w:type="spellEnd"/>
            <w:r w:rsidRPr="0028395D">
              <w:rPr>
                <w:b/>
                <w:bCs/>
                <w:sz w:val="22"/>
              </w:rPr>
              <w:t xml:space="preserve"> Anak</w:t>
            </w:r>
          </w:p>
          <w:p w14:paraId="374EBE8E" w14:textId="215933F7" w:rsidR="00FB17A2" w:rsidRPr="0028395D" w:rsidRDefault="00FB17A2" w:rsidP="0028395D">
            <w:pPr>
              <w:rPr>
                <w:b/>
                <w:bCs/>
                <w:sz w:val="22"/>
              </w:rPr>
            </w:pPr>
            <w:proofErr w:type="spellStart"/>
            <w:r w:rsidRPr="0028395D">
              <w:rPr>
                <w:b/>
                <w:bCs/>
                <w:sz w:val="22"/>
              </w:rPr>
              <w:t>Sewa</w:t>
            </w:r>
            <w:proofErr w:type="spellEnd"/>
            <w:r w:rsidRPr="0028395D">
              <w:rPr>
                <w:b/>
                <w:bCs/>
                <w:sz w:val="22"/>
              </w:rPr>
              <w:t xml:space="preserve"> </w:t>
            </w:r>
            <w:proofErr w:type="spellStart"/>
            <w:r w:rsidRPr="0028395D">
              <w:rPr>
                <w:b/>
                <w:bCs/>
                <w:sz w:val="22"/>
              </w:rPr>
              <w:t>lahan</w:t>
            </w:r>
            <w:proofErr w:type="spellEnd"/>
            <w:r w:rsidRPr="0028395D">
              <w:rPr>
                <w:b/>
                <w:bCs/>
                <w:sz w:val="22"/>
              </w:rPr>
              <w:t xml:space="preserve"> RSUD Koja</w:t>
            </w:r>
          </w:p>
          <w:p w14:paraId="62F129AC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44 org x Rp. </w:t>
            </w:r>
            <w:proofErr w:type="gramStart"/>
            <w:r w:rsidRPr="0028395D">
              <w:rPr>
                <w:sz w:val="22"/>
              </w:rPr>
              <w:t>25.000  x</w:t>
            </w:r>
            <w:proofErr w:type="gramEnd"/>
            <w:r w:rsidRPr="0028395D">
              <w:rPr>
                <w:sz w:val="22"/>
              </w:rPr>
              <w:t xml:space="preserve"> 12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= Rp. 13.200.000</w:t>
            </w:r>
          </w:p>
          <w:p w14:paraId="58D88E63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Snack </w:t>
            </w:r>
            <w:proofErr w:type="spellStart"/>
            <w:r w:rsidRPr="0028395D">
              <w:rPr>
                <w:sz w:val="22"/>
              </w:rPr>
              <w:t>Orientasi</w:t>
            </w:r>
            <w:proofErr w:type="spellEnd"/>
            <w:r w:rsidRPr="0028395D">
              <w:rPr>
                <w:sz w:val="22"/>
              </w:rPr>
              <w:t xml:space="preserve"> RS</w:t>
            </w:r>
          </w:p>
          <w:p w14:paraId="06DB632E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5 org x Rp. </w:t>
            </w:r>
            <w:proofErr w:type="gramStart"/>
            <w:r w:rsidRPr="0028395D">
              <w:rPr>
                <w:sz w:val="22"/>
              </w:rPr>
              <w:t>11.000  =</w:t>
            </w:r>
            <w:proofErr w:type="gramEnd"/>
            <w:r w:rsidRPr="0028395D">
              <w:rPr>
                <w:sz w:val="22"/>
              </w:rPr>
              <w:t xml:space="preserve"> Rp. 55.000</w:t>
            </w:r>
          </w:p>
          <w:p w14:paraId="29788ED0" w14:textId="77777777" w:rsidR="00FB17A2" w:rsidRPr="0028395D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Biaya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spellStart"/>
            <w:r w:rsidRPr="0028395D">
              <w:rPr>
                <w:sz w:val="22"/>
              </w:rPr>
              <w:t>tranportasi</w:t>
            </w:r>
            <w:proofErr w:type="spellEnd"/>
            <w:r w:rsidRPr="0028395D">
              <w:rPr>
                <w:sz w:val="22"/>
              </w:rPr>
              <w:t xml:space="preserve"> </w:t>
            </w:r>
          </w:p>
          <w:p w14:paraId="110B96C2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2 org x 8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x Rp. 50.000 = Rp 800.000</w:t>
            </w:r>
          </w:p>
          <w:p w14:paraId="04A3581D" w14:textId="77777777" w:rsidR="00FB17A2" w:rsidRPr="0028395D" w:rsidRDefault="00FB17A2" w:rsidP="0028395D">
            <w:pPr>
              <w:rPr>
                <w:sz w:val="22"/>
              </w:rPr>
            </w:pPr>
          </w:p>
          <w:p w14:paraId="0977F687" w14:textId="77777777" w:rsidR="00FB17A2" w:rsidRPr="0028395D" w:rsidRDefault="00FB17A2" w:rsidP="0028395D">
            <w:pPr>
              <w:rPr>
                <w:b/>
                <w:bCs/>
                <w:sz w:val="22"/>
              </w:rPr>
            </w:pPr>
            <w:proofErr w:type="spellStart"/>
            <w:r w:rsidRPr="0028395D">
              <w:rPr>
                <w:b/>
                <w:bCs/>
                <w:sz w:val="22"/>
              </w:rPr>
              <w:t>Sewa</w:t>
            </w:r>
            <w:proofErr w:type="spellEnd"/>
            <w:r w:rsidRPr="0028395D">
              <w:rPr>
                <w:b/>
                <w:bCs/>
                <w:sz w:val="22"/>
              </w:rPr>
              <w:t xml:space="preserve"> </w:t>
            </w:r>
            <w:proofErr w:type="spellStart"/>
            <w:r w:rsidRPr="0028395D">
              <w:rPr>
                <w:b/>
                <w:bCs/>
                <w:sz w:val="22"/>
              </w:rPr>
              <w:t>lahan</w:t>
            </w:r>
            <w:proofErr w:type="spellEnd"/>
            <w:r w:rsidRPr="0028395D">
              <w:rPr>
                <w:b/>
                <w:bCs/>
                <w:sz w:val="22"/>
              </w:rPr>
              <w:t xml:space="preserve"> di RSUD Tarakan</w:t>
            </w:r>
          </w:p>
          <w:p w14:paraId="5A39500A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64 org x Rp. 35.000 x 12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= Rp. </w:t>
            </w:r>
            <w:proofErr w:type="spellStart"/>
            <w:r w:rsidRPr="0028395D">
              <w:rPr>
                <w:sz w:val="22"/>
              </w:rPr>
              <w:t>Jumlah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gramStart"/>
            <w:r w:rsidRPr="0028395D">
              <w:rPr>
                <w:sz w:val="22"/>
              </w:rPr>
              <w:t>total :</w:t>
            </w:r>
            <w:proofErr w:type="gramEnd"/>
          </w:p>
          <w:p w14:paraId="63C075E8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Rp 26.880.000</w:t>
            </w:r>
          </w:p>
          <w:p w14:paraId="69784329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Snack </w:t>
            </w:r>
            <w:proofErr w:type="spellStart"/>
            <w:r w:rsidRPr="0028395D">
              <w:rPr>
                <w:sz w:val="22"/>
              </w:rPr>
              <w:t>orientasi</w:t>
            </w:r>
            <w:proofErr w:type="spellEnd"/>
            <w:r w:rsidRPr="0028395D">
              <w:rPr>
                <w:sz w:val="22"/>
              </w:rPr>
              <w:t xml:space="preserve"> RS </w:t>
            </w:r>
          </w:p>
          <w:p w14:paraId="45B55BBA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5 org x Rp. 11.000 =</w:t>
            </w:r>
          </w:p>
          <w:p w14:paraId="598CD49F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>Rp 55.000</w:t>
            </w:r>
          </w:p>
          <w:p w14:paraId="0AC5C0BD" w14:textId="77777777" w:rsidR="00FB17A2" w:rsidRPr="0028395D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Biaya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spellStart"/>
            <w:r w:rsidRPr="0028395D">
              <w:rPr>
                <w:sz w:val="22"/>
              </w:rPr>
              <w:t>tranportasi</w:t>
            </w:r>
            <w:proofErr w:type="spellEnd"/>
            <w:r w:rsidRPr="0028395D">
              <w:rPr>
                <w:sz w:val="22"/>
              </w:rPr>
              <w:t xml:space="preserve"> </w:t>
            </w:r>
          </w:p>
          <w:p w14:paraId="5F7FD87E" w14:textId="77777777" w:rsidR="00FB17A2" w:rsidRPr="0028395D" w:rsidRDefault="00FB17A2" w:rsidP="0028395D">
            <w:pPr>
              <w:rPr>
                <w:sz w:val="22"/>
              </w:rPr>
            </w:pPr>
            <w:r w:rsidRPr="0028395D">
              <w:rPr>
                <w:sz w:val="22"/>
              </w:rPr>
              <w:t xml:space="preserve">2 org x 8 </w:t>
            </w:r>
            <w:proofErr w:type="spellStart"/>
            <w:r w:rsidRPr="0028395D">
              <w:rPr>
                <w:sz w:val="22"/>
              </w:rPr>
              <w:t>hari</w:t>
            </w:r>
            <w:proofErr w:type="spellEnd"/>
            <w:r w:rsidRPr="0028395D">
              <w:rPr>
                <w:sz w:val="22"/>
              </w:rPr>
              <w:t xml:space="preserve"> x Rp. 50.000 = Rp 800.000</w:t>
            </w:r>
          </w:p>
          <w:p w14:paraId="46A13EB4" w14:textId="77777777" w:rsidR="00FB17A2" w:rsidRPr="0028395D" w:rsidRDefault="00FB17A2" w:rsidP="0028395D">
            <w:pPr>
              <w:rPr>
                <w:sz w:val="22"/>
              </w:rPr>
            </w:pPr>
          </w:p>
          <w:p w14:paraId="0F8FFB17" w14:textId="32EF4C91" w:rsidR="00FB17A2" w:rsidRPr="0028395D" w:rsidRDefault="00FB17A2" w:rsidP="0028395D">
            <w:pPr>
              <w:rPr>
                <w:sz w:val="22"/>
              </w:rPr>
            </w:pPr>
            <w:proofErr w:type="spellStart"/>
            <w:r w:rsidRPr="0028395D">
              <w:rPr>
                <w:sz w:val="22"/>
              </w:rPr>
              <w:t>Jumlah</w:t>
            </w:r>
            <w:proofErr w:type="spellEnd"/>
            <w:r w:rsidRPr="0028395D">
              <w:rPr>
                <w:sz w:val="22"/>
              </w:rPr>
              <w:t xml:space="preserve"> </w:t>
            </w:r>
            <w:proofErr w:type="gramStart"/>
            <w:r w:rsidRPr="0028395D">
              <w:rPr>
                <w:sz w:val="22"/>
              </w:rPr>
              <w:t>total :</w:t>
            </w:r>
            <w:proofErr w:type="gramEnd"/>
            <w:r w:rsidRPr="0028395D">
              <w:rPr>
                <w:sz w:val="22"/>
              </w:rPr>
              <w:t xml:space="preserve"> Rp 41.790.000</w:t>
            </w:r>
          </w:p>
          <w:p w14:paraId="4AC32727" w14:textId="77777777" w:rsidR="00FB17A2" w:rsidRDefault="00FB17A2" w:rsidP="00FB53DD">
            <w:pPr>
              <w:rPr>
                <w:sz w:val="22"/>
              </w:rPr>
            </w:pPr>
          </w:p>
          <w:p w14:paraId="1646B10E" w14:textId="365C184F" w:rsidR="00FB17A2" w:rsidRDefault="00FB17A2" w:rsidP="002839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Tk III </w:t>
            </w:r>
            <w:proofErr w:type="spellStart"/>
            <w:r>
              <w:rPr>
                <w:b/>
                <w:bCs/>
                <w:sz w:val="22"/>
              </w:rPr>
              <w:t>Klinik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Keperawatan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Maternitas</w:t>
            </w:r>
            <w:proofErr w:type="spellEnd"/>
          </w:p>
          <w:p w14:paraId="1CFD26EC" w14:textId="1C0566D5" w:rsidR="00FB17A2" w:rsidRDefault="00FB17A2" w:rsidP="0028395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Sewa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lahan</w:t>
            </w:r>
            <w:proofErr w:type="spellEnd"/>
            <w:r>
              <w:rPr>
                <w:b/>
                <w:bCs/>
                <w:sz w:val="22"/>
              </w:rPr>
              <w:t xml:space="preserve"> RSUD Koja</w:t>
            </w:r>
          </w:p>
          <w:p w14:paraId="36CAFCCF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44 org x Rp. </w:t>
            </w:r>
            <w:proofErr w:type="gramStart"/>
            <w:r>
              <w:rPr>
                <w:sz w:val="22"/>
              </w:rPr>
              <w:t>25.000  x</w:t>
            </w:r>
            <w:proofErr w:type="gramEnd"/>
            <w:r>
              <w:rPr>
                <w:sz w:val="22"/>
              </w:rPr>
              <w:t xml:space="preserve"> 12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= Rp. 13.200.000</w:t>
            </w:r>
          </w:p>
          <w:p w14:paraId="24515935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Snack </w:t>
            </w:r>
            <w:proofErr w:type="spellStart"/>
            <w:r>
              <w:rPr>
                <w:sz w:val="22"/>
              </w:rPr>
              <w:t>Orientasi</w:t>
            </w:r>
            <w:proofErr w:type="spellEnd"/>
            <w:r>
              <w:rPr>
                <w:sz w:val="22"/>
              </w:rPr>
              <w:t xml:space="preserve"> RS</w:t>
            </w:r>
          </w:p>
          <w:p w14:paraId="5FD80F15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5 org x Rp. </w:t>
            </w:r>
            <w:proofErr w:type="gramStart"/>
            <w:r>
              <w:rPr>
                <w:sz w:val="22"/>
              </w:rPr>
              <w:t>11.000  =</w:t>
            </w:r>
            <w:proofErr w:type="gramEnd"/>
            <w:r>
              <w:rPr>
                <w:sz w:val="22"/>
              </w:rPr>
              <w:t xml:space="preserve"> Rp. 55.000</w:t>
            </w:r>
          </w:p>
          <w:p w14:paraId="7EC787BE" w14:textId="77777777" w:rsidR="00FB17A2" w:rsidRDefault="00FB17A2" w:rsidP="0028395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Biaya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tranportasi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7AF9289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2 org x 8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x Rp. 50.000 = Rp 800.000</w:t>
            </w:r>
          </w:p>
          <w:p w14:paraId="35957E31" w14:textId="77777777" w:rsidR="00FB17A2" w:rsidRDefault="00FB17A2" w:rsidP="0028395D">
            <w:pPr>
              <w:rPr>
                <w:sz w:val="22"/>
              </w:rPr>
            </w:pPr>
          </w:p>
          <w:p w14:paraId="4316F145" w14:textId="77777777" w:rsidR="00FB17A2" w:rsidRDefault="00FB17A2" w:rsidP="0028395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Sewa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lahan</w:t>
            </w:r>
            <w:proofErr w:type="spellEnd"/>
            <w:r>
              <w:rPr>
                <w:b/>
                <w:bCs/>
                <w:sz w:val="22"/>
              </w:rPr>
              <w:t xml:space="preserve"> di RSUD Tarakan</w:t>
            </w:r>
          </w:p>
          <w:p w14:paraId="6232CB3E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64 org x Rp. 35.000 x 12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= Rp. </w:t>
            </w: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total :</w:t>
            </w:r>
            <w:proofErr w:type="gramEnd"/>
          </w:p>
          <w:p w14:paraId="51ABE7EF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>Rp 26.880.000</w:t>
            </w:r>
          </w:p>
          <w:p w14:paraId="4AED9091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Snack </w:t>
            </w:r>
            <w:proofErr w:type="spellStart"/>
            <w:r>
              <w:rPr>
                <w:sz w:val="22"/>
              </w:rPr>
              <w:t>orientasi</w:t>
            </w:r>
            <w:proofErr w:type="spellEnd"/>
            <w:r>
              <w:rPr>
                <w:sz w:val="22"/>
              </w:rPr>
              <w:t xml:space="preserve"> RS </w:t>
            </w:r>
          </w:p>
          <w:p w14:paraId="16CFF53A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>5 org x Rp. 11.000 =</w:t>
            </w:r>
          </w:p>
          <w:p w14:paraId="42FF70C9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>Rp 55.000</w:t>
            </w:r>
          </w:p>
          <w:p w14:paraId="5C96AA22" w14:textId="77777777" w:rsidR="00FB17A2" w:rsidRDefault="00FB17A2" w:rsidP="0028395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Biaya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tranportasi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B09AF66" w14:textId="77777777" w:rsidR="00FB17A2" w:rsidRDefault="00FB17A2" w:rsidP="0028395D">
            <w:pPr>
              <w:rPr>
                <w:sz w:val="22"/>
              </w:rPr>
            </w:pPr>
            <w:r>
              <w:rPr>
                <w:sz w:val="22"/>
              </w:rPr>
              <w:t xml:space="preserve">2 org x 8 </w:t>
            </w:r>
            <w:proofErr w:type="spellStart"/>
            <w:r>
              <w:rPr>
                <w:sz w:val="22"/>
              </w:rPr>
              <w:t>hari</w:t>
            </w:r>
            <w:proofErr w:type="spellEnd"/>
            <w:r>
              <w:rPr>
                <w:sz w:val="22"/>
              </w:rPr>
              <w:t xml:space="preserve"> x Rp. 50.000 = Rp 800.000</w:t>
            </w:r>
          </w:p>
          <w:p w14:paraId="5D9A95BF" w14:textId="77777777" w:rsidR="00FB17A2" w:rsidRDefault="00FB17A2" w:rsidP="0028395D">
            <w:pPr>
              <w:rPr>
                <w:sz w:val="22"/>
              </w:rPr>
            </w:pPr>
          </w:p>
          <w:p w14:paraId="33F60F86" w14:textId="0E6FBB59" w:rsidR="00FB17A2" w:rsidRDefault="00FB17A2" w:rsidP="0028395D">
            <w:pPr>
              <w:rPr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Jumlah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</w:rPr>
              <w:t>total :</w:t>
            </w:r>
            <w:proofErr w:type="gramEnd"/>
            <w:r>
              <w:rPr>
                <w:b/>
                <w:bCs/>
                <w:sz w:val="22"/>
              </w:rPr>
              <w:t xml:space="preserve"> Rp 41.790.000</w:t>
            </w:r>
          </w:p>
        </w:tc>
        <w:tc>
          <w:tcPr>
            <w:tcW w:w="2261" w:type="dxa"/>
          </w:tcPr>
          <w:p w14:paraId="01BE4CC5" w14:textId="35F5A298" w:rsidR="00FB17A2" w:rsidRDefault="00FB17A2" w:rsidP="00FB53D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Ketua</w:t>
            </w:r>
            <w:proofErr w:type="spellEnd"/>
            <w:r>
              <w:rPr>
                <w:sz w:val="22"/>
              </w:rPr>
              <w:t xml:space="preserve"> Unit </w:t>
            </w:r>
            <w:proofErr w:type="spellStart"/>
            <w:r>
              <w:rPr>
                <w:sz w:val="22"/>
              </w:rPr>
              <w:t>Praktek</w:t>
            </w:r>
            <w:proofErr w:type="spellEnd"/>
          </w:p>
        </w:tc>
        <w:tc>
          <w:tcPr>
            <w:tcW w:w="1535" w:type="dxa"/>
          </w:tcPr>
          <w:p w14:paraId="5330EB05" w14:textId="77777777" w:rsidR="00FB17A2" w:rsidRDefault="00FB17A2" w:rsidP="00FB53DD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7E07F4A9" w14:textId="77777777" w:rsidR="00FB17A2" w:rsidRDefault="00FB17A2" w:rsidP="00FB53DD">
            <w:pPr>
              <w:rPr>
                <w:sz w:val="22"/>
              </w:rPr>
            </w:pPr>
          </w:p>
        </w:tc>
      </w:tr>
      <w:tr w:rsidR="00FB17A2" w14:paraId="5F0BA631" w14:textId="1241F16B" w:rsidTr="00FB17A2">
        <w:trPr>
          <w:trHeight w:val="508"/>
          <w:jc w:val="center"/>
        </w:trPr>
        <w:tc>
          <w:tcPr>
            <w:tcW w:w="751" w:type="dxa"/>
          </w:tcPr>
          <w:p w14:paraId="53BAA0F3" w14:textId="580C4B34" w:rsidR="00FB17A2" w:rsidRDefault="00FB17A2" w:rsidP="00846851">
            <w:pPr>
              <w:jc w:val="center"/>
            </w:pPr>
            <w:r>
              <w:lastRenderedPageBreak/>
              <w:t>18</w:t>
            </w:r>
          </w:p>
        </w:tc>
        <w:tc>
          <w:tcPr>
            <w:tcW w:w="1229" w:type="dxa"/>
          </w:tcPr>
          <w:p w14:paraId="16A5477B" w14:textId="77777777" w:rsidR="00FB17A2" w:rsidRPr="00FB53DD" w:rsidRDefault="00FB17A2" w:rsidP="00846851">
            <w:pPr>
              <w:pStyle w:val="ListParagraph"/>
              <w:numPr>
                <w:ilvl w:val="0"/>
                <w:numId w:val="68"/>
              </w:numPr>
              <w:ind w:left="126" w:hanging="180"/>
              <w:rPr>
                <w:sz w:val="16"/>
                <w:szCs w:val="16"/>
              </w:rPr>
            </w:pPr>
            <w:r w:rsidRPr="00FB53DD">
              <w:rPr>
                <w:sz w:val="16"/>
                <w:szCs w:val="16"/>
              </w:rPr>
              <w:t>SNDIKTI</w:t>
            </w:r>
          </w:p>
          <w:p w14:paraId="5DB4024A" w14:textId="77777777" w:rsidR="00FB17A2" w:rsidRPr="00FB53DD" w:rsidRDefault="00FB17A2" w:rsidP="00846851">
            <w:pPr>
              <w:pStyle w:val="ListParagraph"/>
              <w:numPr>
                <w:ilvl w:val="0"/>
                <w:numId w:val="68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FB53DD">
              <w:rPr>
                <w:sz w:val="16"/>
                <w:szCs w:val="16"/>
              </w:rPr>
              <w:t>Kurikulum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AIPViKI</w:t>
            </w:r>
            <w:proofErr w:type="spellEnd"/>
          </w:p>
          <w:p w14:paraId="3F6FACA5" w14:textId="77777777" w:rsidR="00FB17A2" w:rsidRDefault="00FB17A2" w:rsidP="00846851">
            <w:pPr>
              <w:pStyle w:val="ListParagraph"/>
              <w:numPr>
                <w:ilvl w:val="0"/>
                <w:numId w:val="68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FB53DD">
              <w:rPr>
                <w:sz w:val="16"/>
                <w:szCs w:val="16"/>
              </w:rPr>
              <w:t>Pedoman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Penjaminan</w:t>
            </w:r>
            <w:proofErr w:type="spellEnd"/>
            <w:r w:rsidRPr="00FB53DD">
              <w:rPr>
                <w:sz w:val="16"/>
                <w:szCs w:val="16"/>
              </w:rPr>
              <w:t xml:space="preserve"> </w:t>
            </w:r>
            <w:proofErr w:type="spellStart"/>
            <w:r w:rsidRPr="00FB53DD">
              <w:rPr>
                <w:sz w:val="16"/>
                <w:szCs w:val="16"/>
              </w:rPr>
              <w:t>Mutu</w:t>
            </w:r>
            <w:proofErr w:type="spellEnd"/>
          </w:p>
          <w:p w14:paraId="39BD6790" w14:textId="4BA9780F" w:rsidR="00FB17A2" w:rsidRPr="00846851" w:rsidRDefault="00FB17A2" w:rsidP="00846851">
            <w:pPr>
              <w:pStyle w:val="ListParagraph"/>
              <w:numPr>
                <w:ilvl w:val="0"/>
                <w:numId w:val="68"/>
              </w:numPr>
              <w:ind w:left="126" w:hanging="180"/>
              <w:rPr>
                <w:sz w:val="16"/>
                <w:szCs w:val="16"/>
              </w:rPr>
            </w:pPr>
            <w:proofErr w:type="spellStart"/>
            <w:r w:rsidRPr="00846851">
              <w:rPr>
                <w:sz w:val="16"/>
                <w:szCs w:val="16"/>
              </w:rPr>
              <w:t>Pedoman</w:t>
            </w:r>
            <w:proofErr w:type="spellEnd"/>
            <w:r w:rsidRPr="00846851">
              <w:rPr>
                <w:sz w:val="16"/>
                <w:szCs w:val="16"/>
              </w:rPr>
              <w:t xml:space="preserve"> </w:t>
            </w:r>
            <w:proofErr w:type="spellStart"/>
            <w:r w:rsidRPr="00846851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  <w:vAlign w:val="center"/>
          </w:tcPr>
          <w:p w14:paraId="323ADE9F" w14:textId="6E40AE7D" w:rsidR="00FB17A2" w:rsidRDefault="00FB17A2" w:rsidP="00846851">
            <w:pPr>
              <w:ind w:left="19"/>
              <w:jc w:val="both"/>
            </w:pPr>
            <w:proofErr w:type="spellStart"/>
            <w:r>
              <w:rPr>
                <w:sz w:val="22"/>
              </w:rPr>
              <w:t>Terlaksananya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kegiatan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pelatihan</w:t>
            </w:r>
            <w:proofErr w:type="spellEnd"/>
            <w:r>
              <w:rPr>
                <w:sz w:val="22"/>
              </w:rPr>
              <w:t xml:space="preserve"> CI</w:t>
            </w:r>
          </w:p>
        </w:tc>
        <w:tc>
          <w:tcPr>
            <w:tcW w:w="2362" w:type="dxa"/>
            <w:vAlign w:val="center"/>
          </w:tcPr>
          <w:p w14:paraId="177B5567" w14:textId="61AA61FC" w:rsidR="00FB17A2" w:rsidRDefault="00FB17A2" w:rsidP="00846851">
            <w:pPr>
              <w:jc w:val="both"/>
            </w:pPr>
            <w:proofErr w:type="spellStart"/>
            <w:r>
              <w:rPr>
                <w:sz w:val="22"/>
              </w:rPr>
              <w:t>Membuat</w:t>
            </w:r>
            <w:proofErr w:type="spellEnd"/>
            <w:r>
              <w:rPr>
                <w:sz w:val="22"/>
              </w:rPr>
              <w:t xml:space="preserve"> proposal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kegiatan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pelatihan</w:t>
            </w:r>
            <w:proofErr w:type="spellEnd"/>
            <w:r>
              <w:rPr>
                <w:sz w:val="22"/>
              </w:rPr>
              <w:t xml:space="preserve"> CI dan </w:t>
            </w: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kegiatan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pelatihan</w:t>
            </w:r>
            <w:proofErr w:type="spellEnd"/>
            <w:r>
              <w:rPr>
                <w:sz w:val="22"/>
              </w:rPr>
              <w:t xml:space="preserve"> CI.</w:t>
            </w:r>
          </w:p>
        </w:tc>
        <w:tc>
          <w:tcPr>
            <w:tcW w:w="1478" w:type="dxa"/>
            <w:vAlign w:val="center"/>
          </w:tcPr>
          <w:p w14:paraId="71880983" w14:textId="607DE22D" w:rsidR="00FB17A2" w:rsidRPr="00FB53DD" w:rsidRDefault="00FB17A2" w:rsidP="00846851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Jan 2023</w:t>
            </w:r>
          </w:p>
        </w:tc>
        <w:tc>
          <w:tcPr>
            <w:tcW w:w="2400" w:type="dxa"/>
            <w:vAlign w:val="center"/>
          </w:tcPr>
          <w:p w14:paraId="0AE1D02B" w14:textId="585ACC30" w:rsidR="00FB17A2" w:rsidRPr="00846851" w:rsidRDefault="00FB17A2" w:rsidP="00846851">
            <w:p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CI</w:t>
            </w:r>
          </w:p>
        </w:tc>
        <w:tc>
          <w:tcPr>
            <w:tcW w:w="1408" w:type="dxa"/>
            <w:vAlign w:val="center"/>
          </w:tcPr>
          <w:p w14:paraId="13FBB28D" w14:textId="77777777" w:rsidR="00FB17A2" w:rsidRDefault="00FB17A2" w:rsidP="00846851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9FD9627" w14:textId="2E58203C" w:rsidR="00FB17A2" w:rsidRPr="00FB53DD" w:rsidRDefault="00FB17A2" w:rsidP="00846851">
            <w:pPr>
              <w:rPr>
                <w:sz w:val="22"/>
              </w:rPr>
            </w:pPr>
            <w:r>
              <w:rPr>
                <w:sz w:val="22"/>
              </w:rPr>
              <w:t>Rp. 15.000.000</w:t>
            </w:r>
          </w:p>
        </w:tc>
        <w:tc>
          <w:tcPr>
            <w:tcW w:w="2261" w:type="dxa"/>
            <w:vAlign w:val="center"/>
          </w:tcPr>
          <w:p w14:paraId="50762238" w14:textId="05D96CA0" w:rsidR="00FB17A2" w:rsidRDefault="00FB17A2" w:rsidP="0084685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Ketua</w:t>
            </w:r>
            <w:proofErr w:type="spellEnd"/>
            <w:r>
              <w:rPr>
                <w:sz w:val="22"/>
              </w:rPr>
              <w:t xml:space="preserve"> Unit </w:t>
            </w:r>
            <w:proofErr w:type="spellStart"/>
            <w:r>
              <w:rPr>
                <w:sz w:val="22"/>
              </w:rPr>
              <w:t>Praktek</w:t>
            </w:r>
            <w:proofErr w:type="spellEnd"/>
          </w:p>
        </w:tc>
        <w:tc>
          <w:tcPr>
            <w:tcW w:w="1535" w:type="dxa"/>
          </w:tcPr>
          <w:p w14:paraId="38944C9E" w14:textId="77777777" w:rsidR="00FB17A2" w:rsidRDefault="00FB17A2" w:rsidP="00846851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06D7550A" w14:textId="77777777" w:rsidR="00FB17A2" w:rsidRDefault="00FB17A2" w:rsidP="00846851">
            <w:pPr>
              <w:rPr>
                <w:sz w:val="22"/>
              </w:rPr>
            </w:pPr>
          </w:p>
        </w:tc>
      </w:tr>
    </w:tbl>
    <w:p w14:paraId="7CCC134C" w14:textId="77777777" w:rsidR="00395753" w:rsidRDefault="00395753" w:rsidP="00395753"/>
    <w:tbl>
      <w:tblPr>
        <w:tblStyle w:val="TableGrid"/>
        <w:tblW w:w="0" w:type="auto"/>
        <w:tblInd w:w="12325" w:type="dxa"/>
        <w:tblLook w:val="04A0" w:firstRow="1" w:lastRow="0" w:firstColumn="1" w:lastColumn="0" w:noHBand="0" w:noVBand="1"/>
      </w:tblPr>
      <w:tblGrid>
        <w:gridCol w:w="4470"/>
      </w:tblGrid>
      <w:tr w:rsidR="00D20FB4" w14:paraId="19A9DD4D" w14:textId="77777777" w:rsidTr="00672834">
        <w:tc>
          <w:tcPr>
            <w:tcW w:w="4470" w:type="dxa"/>
          </w:tcPr>
          <w:p w14:paraId="4AAF5D65" w14:textId="2253FC07" w:rsidR="00D20FB4" w:rsidRPr="00742C0B" w:rsidRDefault="00395753" w:rsidP="009F7276">
            <w:pPr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D20FB4">
              <w:br w:type="page"/>
            </w:r>
            <w:proofErr w:type="spellStart"/>
            <w:r w:rsidR="00D20FB4" w:rsidRPr="00742C0B">
              <w:rPr>
                <w:rFonts w:ascii="Times New Roman" w:hAnsi="Times New Roman"/>
              </w:rPr>
              <w:t>Disusun</w:t>
            </w:r>
            <w:proofErr w:type="spellEnd"/>
            <w:r w:rsidR="00D20FB4" w:rsidRPr="00742C0B">
              <w:rPr>
                <w:rFonts w:ascii="Times New Roman" w:hAnsi="Times New Roman"/>
              </w:rPr>
              <w:t xml:space="preserve"> oleh:</w:t>
            </w:r>
          </w:p>
          <w:p w14:paraId="449ECAED" w14:textId="77777777" w:rsidR="00D20FB4" w:rsidRDefault="00D20FB4" w:rsidP="009F7276"/>
          <w:p w14:paraId="1ADBBAC5" w14:textId="77777777" w:rsidR="00D20FB4" w:rsidRDefault="00D20FB4" w:rsidP="009F7276"/>
          <w:p w14:paraId="7A98D4C8" w14:textId="77777777" w:rsidR="00D20FB4" w:rsidRDefault="00D20FB4" w:rsidP="009F7276"/>
          <w:p w14:paraId="5427E5DB" w14:textId="77777777" w:rsidR="00D20FB4" w:rsidRDefault="00D20FB4" w:rsidP="009F7276"/>
        </w:tc>
      </w:tr>
      <w:tr w:rsidR="00C50AEF" w14:paraId="7D50DDA5" w14:textId="77777777" w:rsidTr="00672834">
        <w:tc>
          <w:tcPr>
            <w:tcW w:w="4470" w:type="dxa"/>
          </w:tcPr>
          <w:p w14:paraId="249B852D" w14:textId="2F839DE8" w:rsidR="00C50AEF" w:rsidRDefault="00672834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2AB64FD4" w14:textId="3E73700F" w:rsidR="00D20FB4" w:rsidRDefault="00D20FB4" w:rsidP="00395753"/>
    <w:p w14:paraId="6D9ED6EC" w14:textId="77777777" w:rsidR="00D20FB4" w:rsidRDefault="00D20FB4">
      <w:r>
        <w:br w:type="page"/>
      </w:r>
    </w:p>
    <w:p w14:paraId="75970A4F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5F888E77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2F2145DE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5F8F1228" wp14:editId="0EB8606D">
                  <wp:extent cx="895350" cy="847725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2A82306D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21ED7549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14CE4AA8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4912BB8A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6EB172E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2892C71D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2DB92B84" w14:textId="77777777" w:rsidR="00395753" w:rsidRDefault="00395753" w:rsidP="00395753">
      <w:pPr>
        <w:rPr>
          <w:rFonts w:ascii="Arial" w:hAnsi="Arial" w:cs="Arial"/>
          <w:b/>
        </w:rPr>
      </w:pPr>
    </w:p>
    <w:p w14:paraId="33C7310F" w14:textId="02D3F5F3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Penilaian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Pembelajaran</w:t>
      </w:r>
      <w:proofErr w:type="spellEnd"/>
    </w:p>
    <w:p w14:paraId="7BB1D893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70CE6E38" w14:textId="48C17D70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672834">
        <w:rPr>
          <w:rFonts w:ascii="Arial" w:hAnsi="Arial" w:cs="Arial"/>
          <w:b/>
        </w:rPr>
        <w:t>Ganjil</w:t>
      </w:r>
      <w:proofErr w:type="spellEnd"/>
    </w:p>
    <w:p w14:paraId="3A674D0F" w14:textId="7E7FD2EE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280415E3" w14:textId="0B4BAE17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672834">
        <w:rPr>
          <w:rFonts w:ascii="Arial" w:hAnsi="Arial" w:cs="Arial"/>
          <w:b/>
        </w:rPr>
        <w:t xml:space="preserve">Diploma </w:t>
      </w:r>
      <w:proofErr w:type="spellStart"/>
      <w:r w:rsidR="00672834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3FC86C59" w14:textId="75F3B9C6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06F165BB" w14:textId="3ACB8ED7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75D870C6" w14:textId="77777777" w:rsidR="00395753" w:rsidRDefault="00395753" w:rsidP="00395753"/>
    <w:tbl>
      <w:tblPr>
        <w:tblW w:w="1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229"/>
        <w:gridCol w:w="2400"/>
        <w:gridCol w:w="2362"/>
        <w:gridCol w:w="1478"/>
        <w:gridCol w:w="2400"/>
        <w:gridCol w:w="1408"/>
        <w:gridCol w:w="2261"/>
        <w:gridCol w:w="2261"/>
        <w:gridCol w:w="1535"/>
        <w:gridCol w:w="1535"/>
      </w:tblGrid>
      <w:tr w:rsidR="00FB17A2" w14:paraId="6FA8A5A1" w14:textId="6C212614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0B6B64D4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  <w:vAlign w:val="center"/>
          </w:tcPr>
          <w:p w14:paraId="3207C71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6F6DD8C1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642159AD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6E7A1B8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5D7F40DE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75E86647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535" w:type="dxa"/>
            <w:vMerge w:val="restart"/>
          </w:tcPr>
          <w:p w14:paraId="2FFB7945" w14:textId="2CA3FECE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535" w:type="dxa"/>
            <w:vMerge w:val="restart"/>
          </w:tcPr>
          <w:p w14:paraId="4EBEB364" w14:textId="125D8267" w:rsidR="00FB17A2" w:rsidRDefault="00FB17A2" w:rsidP="00FB1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5E2D7A29" w14:textId="04F4F35A" w:rsidTr="00FB17A2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33E70ACC" w14:textId="77777777" w:rsidR="00FB17A2" w:rsidRDefault="00FB17A2" w:rsidP="009F7276">
            <w:pPr>
              <w:jc w:val="center"/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419610F2" w14:textId="77777777" w:rsidR="00FB17A2" w:rsidRDefault="00FB17A2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3514EFC7" w14:textId="77777777" w:rsidR="00FB17A2" w:rsidRDefault="00FB17A2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F3F734A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4036E175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14741DD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5A9C73A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1D4CDB28" w14:textId="77777777" w:rsidR="00FB17A2" w:rsidRDefault="00FB17A2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28805444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7DB15BE7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4286603" w14:textId="77777777" w:rsidR="00FB17A2" w:rsidRDefault="00FB17A2" w:rsidP="009F7276"/>
        </w:tc>
      </w:tr>
      <w:tr w:rsidR="00FB17A2" w14:paraId="40A33E49" w14:textId="5CDE6245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E6C3A0E" w14:textId="205671BE" w:rsidR="00FB17A2" w:rsidRDefault="00FB17A2" w:rsidP="00857F3C">
            <w:pPr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14:paraId="393A21C3" w14:textId="77777777" w:rsidR="00FB17A2" w:rsidRPr="00743E64" w:rsidRDefault="00FB17A2" w:rsidP="00697786">
            <w:pPr>
              <w:pStyle w:val="ListParagraph"/>
              <w:numPr>
                <w:ilvl w:val="0"/>
                <w:numId w:val="42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62DFAB4" w14:textId="287F800D" w:rsidR="00FB17A2" w:rsidRPr="00743E64" w:rsidRDefault="00FB17A2" w:rsidP="00697786">
            <w:pPr>
              <w:pStyle w:val="ListParagraph"/>
              <w:numPr>
                <w:ilvl w:val="0"/>
                <w:numId w:val="4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EF2510B" w14:textId="77777777" w:rsidR="00FB17A2" w:rsidRDefault="00FB17A2" w:rsidP="00697786">
            <w:pPr>
              <w:pStyle w:val="ListParagraph"/>
              <w:numPr>
                <w:ilvl w:val="0"/>
                <w:numId w:val="4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8FC04A1" w14:textId="611BFD18" w:rsidR="00FB17A2" w:rsidRPr="00CC2EF8" w:rsidRDefault="00FB17A2" w:rsidP="00697786">
            <w:pPr>
              <w:pStyle w:val="ListParagraph"/>
              <w:numPr>
                <w:ilvl w:val="0"/>
                <w:numId w:val="4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474A4A49" w14:textId="6A98E1FD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UTS dan UAS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/ </w:t>
            </w:r>
            <w:proofErr w:type="spellStart"/>
            <w:r>
              <w:t>kalender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2362" w:type="dxa"/>
          </w:tcPr>
          <w:p w14:paraId="0810BC66" w14:textId="749F7393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Melaksanakan</w:t>
            </w:r>
            <w:proofErr w:type="spellEnd"/>
            <w:r>
              <w:t xml:space="preserve"> UTS dan UAS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/ </w:t>
            </w:r>
            <w:proofErr w:type="spellStart"/>
            <w:r>
              <w:t>kalender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1478" w:type="dxa"/>
            <w:vAlign w:val="center"/>
          </w:tcPr>
          <w:p w14:paraId="05183B6C" w14:textId="1472E420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9557DE4" w14:textId="77777777" w:rsidR="00FB17A2" w:rsidRDefault="00FB17A2" w:rsidP="0069778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UTS dan UAS</w:t>
            </w:r>
          </w:p>
          <w:p w14:paraId="654DA233" w14:textId="77777777" w:rsidR="00FB17A2" w:rsidRDefault="00FB17A2" w:rsidP="0069778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Soal</w:t>
            </w:r>
            <w:proofErr w:type="spellEnd"/>
            <w:r>
              <w:rPr>
                <w:sz w:val="22"/>
              </w:rPr>
              <w:t xml:space="preserve"> dan link </w:t>
            </w:r>
            <w:proofErr w:type="spellStart"/>
            <w:r>
              <w:rPr>
                <w:sz w:val="22"/>
              </w:rPr>
              <w:t>soal</w:t>
            </w:r>
            <w:proofErr w:type="spellEnd"/>
          </w:p>
          <w:p w14:paraId="0FE6E155" w14:textId="77777777" w:rsidR="00FB17A2" w:rsidRDefault="00FB17A2" w:rsidP="0069778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Berita</w:t>
            </w:r>
            <w:proofErr w:type="spellEnd"/>
            <w:r>
              <w:rPr>
                <w:sz w:val="22"/>
              </w:rPr>
              <w:t xml:space="preserve"> Acara UTS UAS</w:t>
            </w:r>
          </w:p>
          <w:p w14:paraId="0A3F6F03" w14:textId="77777777" w:rsidR="00FB17A2" w:rsidRDefault="00FB17A2" w:rsidP="0069778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Form </w:t>
            </w:r>
            <w:proofErr w:type="spellStart"/>
            <w:r>
              <w:rPr>
                <w:sz w:val="22"/>
              </w:rPr>
              <w:t>penyerahan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penerimaan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soal</w:t>
            </w:r>
            <w:proofErr w:type="spellEnd"/>
          </w:p>
          <w:p w14:paraId="0DAC51B7" w14:textId="37818FC4" w:rsidR="00FB17A2" w:rsidRPr="00FA7C0D" w:rsidRDefault="00FB17A2" w:rsidP="0069778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Form review </w:t>
            </w:r>
            <w:proofErr w:type="spellStart"/>
            <w:r>
              <w:rPr>
                <w:sz w:val="22"/>
              </w:rPr>
              <w:t>soal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kisi-kisi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soal</w:t>
            </w:r>
            <w:proofErr w:type="spellEnd"/>
          </w:p>
        </w:tc>
        <w:tc>
          <w:tcPr>
            <w:tcW w:w="1408" w:type="dxa"/>
            <w:vAlign w:val="center"/>
          </w:tcPr>
          <w:p w14:paraId="26C784CA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F3E12C6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1B630428" w14:textId="144ED1C6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0EC0785D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A6CE175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3D6ABBF4" w14:textId="1E12310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C1ABDD9" w14:textId="2F565C1E" w:rsidR="00FB17A2" w:rsidRDefault="00FB17A2" w:rsidP="00857F3C">
            <w:pPr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14:paraId="6A45C139" w14:textId="77777777" w:rsidR="00FB17A2" w:rsidRPr="00743E64" w:rsidRDefault="00FB17A2" w:rsidP="00697786">
            <w:pPr>
              <w:pStyle w:val="ListParagraph"/>
              <w:numPr>
                <w:ilvl w:val="0"/>
                <w:numId w:val="43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1128E70" w14:textId="5EAC6E3F" w:rsidR="00FB17A2" w:rsidRPr="00743E64" w:rsidRDefault="00FB17A2" w:rsidP="00697786">
            <w:pPr>
              <w:pStyle w:val="ListParagraph"/>
              <w:numPr>
                <w:ilvl w:val="0"/>
                <w:numId w:val="4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432973CD" w14:textId="77777777" w:rsidR="00FB17A2" w:rsidRDefault="00FB17A2" w:rsidP="00697786">
            <w:pPr>
              <w:pStyle w:val="ListParagraph"/>
              <w:numPr>
                <w:ilvl w:val="0"/>
                <w:numId w:val="4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8F219CF" w14:textId="284C5D36" w:rsidR="00FB17A2" w:rsidRPr="00CC2EF8" w:rsidRDefault="00FB17A2" w:rsidP="00697786">
            <w:pPr>
              <w:pStyle w:val="ListParagraph"/>
              <w:numPr>
                <w:ilvl w:val="0"/>
                <w:numId w:val="4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4AD4DADD" w14:textId="449504BE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remedial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>/</w:t>
            </w:r>
            <w:proofErr w:type="spellStart"/>
            <w:r>
              <w:t>kalender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2362" w:type="dxa"/>
          </w:tcPr>
          <w:p w14:paraId="62DD20C2" w14:textId="5BE34627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Melaksanakan</w:t>
            </w:r>
            <w:proofErr w:type="spellEnd"/>
            <w:r>
              <w:t xml:space="preserve"> remedial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>/</w:t>
            </w:r>
            <w:proofErr w:type="spellStart"/>
            <w:r>
              <w:t>kalender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1478" w:type="dxa"/>
            <w:vAlign w:val="center"/>
          </w:tcPr>
          <w:p w14:paraId="583E8F76" w14:textId="09EDCEA8" w:rsidR="00FB17A2" w:rsidRDefault="00FB17A2" w:rsidP="00857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44850552" w14:textId="77777777" w:rsidR="00FB17A2" w:rsidRDefault="00FB17A2" w:rsidP="00697786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remedial UTS dan UAS</w:t>
            </w:r>
          </w:p>
          <w:p w14:paraId="2743E2AD" w14:textId="77777777" w:rsidR="00FB17A2" w:rsidRDefault="00FB17A2" w:rsidP="00697786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proofErr w:type="spellStart"/>
            <w:r w:rsidRPr="00FA7C0D">
              <w:rPr>
                <w:sz w:val="22"/>
              </w:rPr>
              <w:t>Soal</w:t>
            </w:r>
            <w:proofErr w:type="spellEnd"/>
            <w:r w:rsidRPr="00FA7C0D">
              <w:rPr>
                <w:sz w:val="22"/>
              </w:rPr>
              <w:t xml:space="preserve"> dan link </w:t>
            </w:r>
            <w:proofErr w:type="spellStart"/>
            <w:r w:rsidRPr="00FA7C0D">
              <w:rPr>
                <w:sz w:val="22"/>
              </w:rPr>
              <w:t>soal</w:t>
            </w:r>
            <w:proofErr w:type="spellEnd"/>
          </w:p>
          <w:p w14:paraId="73128BAA" w14:textId="55558844" w:rsidR="00FB17A2" w:rsidRPr="00FA7C0D" w:rsidRDefault="00FB17A2" w:rsidP="00697786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Berita</w:t>
            </w:r>
            <w:proofErr w:type="spellEnd"/>
            <w:r>
              <w:rPr>
                <w:sz w:val="22"/>
              </w:rPr>
              <w:t xml:space="preserve"> Acara Remedial</w:t>
            </w:r>
          </w:p>
        </w:tc>
        <w:tc>
          <w:tcPr>
            <w:tcW w:w="1408" w:type="dxa"/>
            <w:vAlign w:val="center"/>
          </w:tcPr>
          <w:p w14:paraId="2984E4E2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6A4D69C5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6DFA932" w14:textId="2F79A096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1BDD7FD6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3AEFA61F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0922254F" w14:textId="16C4BF2B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99BE52A" w14:textId="1F18B96D" w:rsidR="00FB17A2" w:rsidRDefault="00FB17A2" w:rsidP="00857F3C">
            <w:pPr>
              <w:jc w:val="center"/>
            </w:pPr>
            <w:r>
              <w:t>3</w:t>
            </w:r>
          </w:p>
        </w:tc>
        <w:tc>
          <w:tcPr>
            <w:tcW w:w="1229" w:type="dxa"/>
            <w:vAlign w:val="center"/>
          </w:tcPr>
          <w:p w14:paraId="2E690636" w14:textId="77777777" w:rsidR="00FB17A2" w:rsidRPr="00743E64" w:rsidRDefault="00FB17A2" w:rsidP="00697786">
            <w:pPr>
              <w:pStyle w:val="ListParagraph"/>
              <w:numPr>
                <w:ilvl w:val="0"/>
                <w:numId w:val="44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0E201977" w14:textId="6FCA5DE8" w:rsidR="00FB17A2" w:rsidRPr="00743E64" w:rsidRDefault="00FB17A2" w:rsidP="00697786">
            <w:pPr>
              <w:pStyle w:val="ListParagraph"/>
              <w:numPr>
                <w:ilvl w:val="0"/>
                <w:numId w:val="4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1A11402" w14:textId="77777777" w:rsidR="00FB17A2" w:rsidRDefault="00FB17A2" w:rsidP="00697786">
            <w:pPr>
              <w:pStyle w:val="ListParagraph"/>
              <w:numPr>
                <w:ilvl w:val="0"/>
                <w:numId w:val="4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lastRenderedPageBreak/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5CB3350D" w14:textId="6B895B5A" w:rsidR="00FB17A2" w:rsidRPr="00CC2EF8" w:rsidRDefault="00FB17A2" w:rsidP="00697786">
            <w:pPr>
              <w:pStyle w:val="ListParagraph"/>
              <w:numPr>
                <w:ilvl w:val="0"/>
                <w:numId w:val="4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620727C9" w14:textId="19BB3C39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lastRenderedPageBreak/>
              <w:t>Terlaksananya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seminggu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remedial</w:t>
            </w:r>
          </w:p>
        </w:tc>
        <w:tc>
          <w:tcPr>
            <w:tcW w:w="2362" w:type="dxa"/>
          </w:tcPr>
          <w:p w14:paraId="478E31B8" w14:textId="45FF4F1E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lastRenderedPageBreak/>
              <w:t>Mengolah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seminggu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remedial</w:t>
            </w:r>
          </w:p>
        </w:tc>
        <w:tc>
          <w:tcPr>
            <w:tcW w:w="1478" w:type="dxa"/>
            <w:vAlign w:val="center"/>
          </w:tcPr>
          <w:p w14:paraId="351648AB" w14:textId="2FCCF012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9584D3C" w14:textId="77777777" w:rsidR="00FB17A2" w:rsidRDefault="00FB17A2" w:rsidP="0069778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proofErr w:type="spellStart"/>
            <w:r w:rsidRPr="00486787">
              <w:rPr>
                <w:sz w:val="22"/>
              </w:rPr>
              <w:t>Rekapitulasi</w:t>
            </w:r>
            <w:proofErr w:type="spellEnd"/>
            <w:r w:rsidRPr="00486787">
              <w:rPr>
                <w:sz w:val="22"/>
              </w:rPr>
              <w:t xml:space="preserve"> Nilai IPS dan IPK</w:t>
            </w:r>
          </w:p>
          <w:p w14:paraId="0110361D" w14:textId="77777777" w:rsidR="00FB17A2" w:rsidRDefault="00FB17A2" w:rsidP="0069778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Form </w:t>
            </w:r>
            <w:proofErr w:type="spellStart"/>
            <w:r>
              <w:rPr>
                <w:sz w:val="22"/>
              </w:rPr>
              <w:t>Penilaian</w:t>
            </w:r>
            <w:proofErr w:type="spellEnd"/>
          </w:p>
          <w:p w14:paraId="32EEA662" w14:textId="51D1355C" w:rsidR="00FB17A2" w:rsidRPr="00486787" w:rsidRDefault="00FB17A2" w:rsidP="0069778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Pemberian</w:t>
            </w:r>
            <w:proofErr w:type="spellEnd"/>
            <w:r>
              <w:rPr>
                <w:sz w:val="22"/>
              </w:rPr>
              <w:t xml:space="preserve"> feedback </w:t>
            </w:r>
            <w:proofErr w:type="spellStart"/>
            <w:r>
              <w:rPr>
                <w:sz w:val="22"/>
              </w:rPr>
              <w:t>penilaian</w:t>
            </w:r>
            <w:proofErr w:type="spellEnd"/>
          </w:p>
        </w:tc>
        <w:tc>
          <w:tcPr>
            <w:tcW w:w="1408" w:type="dxa"/>
            <w:vAlign w:val="center"/>
          </w:tcPr>
          <w:p w14:paraId="0871C46A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F88BC93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0BB7115F" w14:textId="6812674B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49E34B43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14E6882D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6F92AAFC" w14:textId="6B02D89F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0DA0ED4B" w14:textId="128E4BDD" w:rsidR="00FB17A2" w:rsidRDefault="00FB17A2" w:rsidP="00857F3C">
            <w:pPr>
              <w:jc w:val="center"/>
            </w:pPr>
            <w:r>
              <w:t>4</w:t>
            </w:r>
          </w:p>
        </w:tc>
        <w:tc>
          <w:tcPr>
            <w:tcW w:w="1229" w:type="dxa"/>
            <w:vAlign w:val="center"/>
          </w:tcPr>
          <w:p w14:paraId="16F730AB" w14:textId="77777777" w:rsidR="00FB17A2" w:rsidRPr="00743E64" w:rsidRDefault="00FB17A2" w:rsidP="00697786">
            <w:pPr>
              <w:pStyle w:val="ListParagraph"/>
              <w:numPr>
                <w:ilvl w:val="0"/>
                <w:numId w:val="45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2412CE3D" w14:textId="031E5C80" w:rsidR="00FB17A2" w:rsidRPr="00743E64" w:rsidRDefault="00FB17A2" w:rsidP="00697786">
            <w:pPr>
              <w:pStyle w:val="ListParagraph"/>
              <w:numPr>
                <w:ilvl w:val="0"/>
                <w:numId w:val="4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2E62043" w14:textId="77777777" w:rsidR="00FB17A2" w:rsidRDefault="00FB17A2" w:rsidP="00697786">
            <w:pPr>
              <w:pStyle w:val="ListParagraph"/>
              <w:numPr>
                <w:ilvl w:val="0"/>
                <w:numId w:val="4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1BBFD22" w14:textId="217057AC" w:rsidR="00FB17A2" w:rsidRPr="00CC2EF8" w:rsidRDefault="00FB17A2" w:rsidP="00697786">
            <w:pPr>
              <w:pStyle w:val="ListParagraph"/>
              <w:numPr>
                <w:ilvl w:val="0"/>
                <w:numId w:val="4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3EAE59B" w14:textId="5077EEC4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2362" w:type="dxa"/>
          </w:tcPr>
          <w:p w14:paraId="757746A5" w14:textId="41FC77B3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7BDE11E3" w14:textId="1F043C11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11612BAD" w14:textId="73D66E1A" w:rsidR="00FB17A2" w:rsidRDefault="00FB17A2" w:rsidP="00857F3C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Notulen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rapat</w:t>
            </w:r>
            <w:proofErr w:type="spellEnd"/>
          </w:p>
        </w:tc>
        <w:tc>
          <w:tcPr>
            <w:tcW w:w="1408" w:type="dxa"/>
            <w:vAlign w:val="center"/>
          </w:tcPr>
          <w:p w14:paraId="57D54936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2C6693C1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63F259B" w14:textId="2511890E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216FF219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673D4764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2597CD73" w14:textId="34E8BC71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9567352" w14:textId="780118C6" w:rsidR="00FB17A2" w:rsidRDefault="00FB17A2" w:rsidP="00857F3C">
            <w:pPr>
              <w:jc w:val="center"/>
            </w:pPr>
            <w:r>
              <w:t>5</w:t>
            </w:r>
          </w:p>
        </w:tc>
        <w:tc>
          <w:tcPr>
            <w:tcW w:w="1229" w:type="dxa"/>
            <w:vAlign w:val="center"/>
          </w:tcPr>
          <w:p w14:paraId="6ACA1261" w14:textId="77777777" w:rsidR="00FB17A2" w:rsidRPr="00743E64" w:rsidRDefault="00FB17A2" w:rsidP="00697786">
            <w:pPr>
              <w:pStyle w:val="ListParagraph"/>
              <w:numPr>
                <w:ilvl w:val="0"/>
                <w:numId w:val="46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5300F81" w14:textId="7BC0992B" w:rsidR="00FB17A2" w:rsidRPr="00743E64" w:rsidRDefault="00FB17A2" w:rsidP="00697786">
            <w:pPr>
              <w:pStyle w:val="ListParagraph"/>
              <w:numPr>
                <w:ilvl w:val="0"/>
                <w:numId w:val="4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E256549" w14:textId="77777777" w:rsidR="00FB17A2" w:rsidRDefault="00FB17A2" w:rsidP="00697786">
            <w:pPr>
              <w:pStyle w:val="ListParagraph"/>
              <w:numPr>
                <w:ilvl w:val="0"/>
                <w:numId w:val="4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492F989" w14:textId="2BAB9E5A" w:rsidR="00FB17A2" w:rsidRPr="00CC2EF8" w:rsidRDefault="00FB17A2" w:rsidP="00697786">
            <w:pPr>
              <w:pStyle w:val="ListParagraph"/>
              <w:numPr>
                <w:ilvl w:val="0"/>
                <w:numId w:val="4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57BFA6C" w14:textId="098161C0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EDOM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2362" w:type="dxa"/>
          </w:tcPr>
          <w:p w14:paraId="3042F287" w14:textId="07045D21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EDOM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478" w:type="dxa"/>
            <w:vAlign w:val="center"/>
          </w:tcPr>
          <w:p w14:paraId="135EF119" w14:textId="7274EE28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60978E40" w14:textId="6DE72E45" w:rsidR="00FB17A2" w:rsidRDefault="00FB17A2" w:rsidP="00697786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Instrumen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penilaian</w:t>
            </w:r>
            <w:proofErr w:type="spellEnd"/>
          </w:p>
          <w:p w14:paraId="30556705" w14:textId="60CE2CBF" w:rsidR="00FB17A2" w:rsidRDefault="00FB17A2" w:rsidP="00697786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rPr>
                <w:sz w:val="22"/>
              </w:rPr>
            </w:pPr>
            <w:r w:rsidRPr="00FA7C0D">
              <w:rPr>
                <w:sz w:val="22"/>
              </w:rPr>
              <w:t xml:space="preserve">Hasil </w:t>
            </w:r>
            <w:r>
              <w:rPr>
                <w:sz w:val="22"/>
              </w:rPr>
              <w:t>EDOM</w:t>
            </w:r>
          </w:p>
          <w:p w14:paraId="3C540D92" w14:textId="2C809518" w:rsidR="00FB17A2" w:rsidRPr="00FA7C0D" w:rsidRDefault="00FB17A2" w:rsidP="00857F3C">
            <w:pPr>
              <w:pStyle w:val="ListParagraph"/>
              <w:tabs>
                <w:tab w:val="left" w:pos="252"/>
              </w:tabs>
              <w:ind w:left="372"/>
              <w:rPr>
                <w:sz w:val="22"/>
              </w:rPr>
            </w:pPr>
          </w:p>
        </w:tc>
        <w:tc>
          <w:tcPr>
            <w:tcW w:w="1408" w:type="dxa"/>
            <w:vAlign w:val="center"/>
          </w:tcPr>
          <w:p w14:paraId="7F996A6F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B9520B5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314874F" w14:textId="2CC3ABA3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5770F648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F921137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30A077FA" w14:textId="01AB66D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62D80D0F" w14:textId="5D206CAC" w:rsidR="00FB17A2" w:rsidRDefault="00FB17A2" w:rsidP="00857F3C">
            <w:pPr>
              <w:jc w:val="center"/>
            </w:pPr>
            <w:r>
              <w:t>6</w:t>
            </w:r>
          </w:p>
        </w:tc>
        <w:tc>
          <w:tcPr>
            <w:tcW w:w="1229" w:type="dxa"/>
            <w:vAlign w:val="center"/>
          </w:tcPr>
          <w:p w14:paraId="69B410FF" w14:textId="77777777" w:rsidR="00FB17A2" w:rsidRPr="00743E64" w:rsidRDefault="00FB17A2" w:rsidP="00697786">
            <w:pPr>
              <w:pStyle w:val="ListParagraph"/>
              <w:numPr>
                <w:ilvl w:val="0"/>
                <w:numId w:val="47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BFCF262" w14:textId="60BB5850" w:rsidR="00FB17A2" w:rsidRPr="00743E64" w:rsidRDefault="00FB17A2" w:rsidP="00697786">
            <w:pPr>
              <w:pStyle w:val="ListParagraph"/>
              <w:numPr>
                <w:ilvl w:val="0"/>
                <w:numId w:val="4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2673FB83" w14:textId="77777777" w:rsidR="00FB17A2" w:rsidRDefault="00FB17A2" w:rsidP="00697786">
            <w:pPr>
              <w:pStyle w:val="ListParagraph"/>
              <w:numPr>
                <w:ilvl w:val="0"/>
                <w:numId w:val="4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1579E40D" w14:textId="4A84A542" w:rsidR="00FB17A2" w:rsidRPr="00CC2EF8" w:rsidRDefault="00FB17A2" w:rsidP="00697786">
            <w:pPr>
              <w:pStyle w:val="ListParagraph"/>
              <w:numPr>
                <w:ilvl w:val="0"/>
                <w:numId w:val="4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002E73E9" w14:textId="78DEDCCD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PBM oleh </w:t>
            </w:r>
            <w:proofErr w:type="spellStart"/>
            <w:r>
              <w:t>dosen</w:t>
            </w:r>
            <w:proofErr w:type="spellEnd"/>
          </w:p>
        </w:tc>
        <w:tc>
          <w:tcPr>
            <w:tcW w:w="2362" w:type="dxa"/>
          </w:tcPr>
          <w:p w14:paraId="11215311" w14:textId="151A42BA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PBM oleh </w:t>
            </w:r>
            <w:proofErr w:type="spellStart"/>
            <w:r>
              <w:t>dosen</w:t>
            </w:r>
            <w:proofErr w:type="spellEnd"/>
          </w:p>
        </w:tc>
        <w:tc>
          <w:tcPr>
            <w:tcW w:w="1478" w:type="dxa"/>
            <w:vAlign w:val="center"/>
          </w:tcPr>
          <w:p w14:paraId="467C671A" w14:textId="029C37CD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5B66A7C2" w14:textId="77777777" w:rsidR="00FB17A2" w:rsidRDefault="00FB17A2" w:rsidP="00697786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Instrumen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penilaian</w:t>
            </w:r>
            <w:proofErr w:type="spellEnd"/>
          </w:p>
          <w:p w14:paraId="2D8C33EF" w14:textId="29E1EDA5" w:rsidR="00FB17A2" w:rsidRPr="00FA7C0D" w:rsidRDefault="00FB17A2" w:rsidP="00697786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rPr>
                <w:sz w:val="22"/>
              </w:rPr>
            </w:pPr>
            <w:r w:rsidRPr="00FA7C0D">
              <w:rPr>
                <w:sz w:val="22"/>
              </w:rPr>
              <w:t xml:space="preserve">Hasil </w:t>
            </w:r>
            <w:proofErr w:type="spellStart"/>
            <w:r w:rsidRPr="00FA7C0D">
              <w:rPr>
                <w:sz w:val="22"/>
              </w:rPr>
              <w:t>evaluasi</w:t>
            </w:r>
            <w:proofErr w:type="spellEnd"/>
            <w:r w:rsidRPr="00FA7C0D">
              <w:rPr>
                <w:sz w:val="22"/>
              </w:rPr>
              <w:t xml:space="preserve"> PBM</w:t>
            </w:r>
          </w:p>
        </w:tc>
        <w:tc>
          <w:tcPr>
            <w:tcW w:w="1408" w:type="dxa"/>
            <w:vAlign w:val="center"/>
          </w:tcPr>
          <w:p w14:paraId="76B11B8E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37B1E96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55107AF" w14:textId="699C65FA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0DCE73DA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27950340" w14:textId="77777777" w:rsidR="00FB17A2" w:rsidRDefault="00FB17A2" w:rsidP="00857F3C">
            <w:pPr>
              <w:rPr>
                <w:sz w:val="22"/>
              </w:rPr>
            </w:pPr>
          </w:p>
        </w:tc>
      </w:tr>
      <w:tr w:rsidR="00FB17A2" w14:paraId="4DE8679D" w14:textId="1AAA6A1F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0BED862A" w14:textId="3FF5EF5B" w:rsidR="00FB17A2" w:rsidRDefault="00FB17A2" w:rsidP="00857F3C">
            <w:pPr>
              <w:jc w:val="center"/>
            </w:pPr>
            <w:r>
              <w:t>7</w:t>
            </w:r>
          </w:p>
        </w:tc>
        <w:tc>
          <w:tcPr>
            <w:tcW w:w="1229" w:type="dxa"/>
            <w:vAlign w:val="center"/>
          </w:tcPr>
          <w:p w14:paraId="6249CE71" w14:textId="77777777" w:rsidR="00FB17A2" w:rsidRPr="00743E64" w:rsidRDefault="00FB17A2" w:rsidP="00697786">
            <w:pPr>
              <w:pStyle w:val="ListParagraph"/>
              <w:numPr>
                <w:ilvl w:val="0"/>
                <w:numId w:val="48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481B990" w14:textId="3D8D98D7" w:rsidR="00FB17A2" w:rsidRPr="00743E64" w:rsidRDefault="00FB17A2" w:rsidP="00697786">
            <w:pPr>
              <w:pStyle w:val="ListParagraph"/>
              <w:numPr>
                <w:ilvl w:val="0"/>
                <w:numId w:val="4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8DF0303" w14:textId="77777777" w:rsidR="00FB17A2" w:rsidRDefault="00FB17A2" w:rsidP="00697786">
            <w:pPr>
              <w:pStyle w:val="ListParagraph"/>
              <w:numPr>
                <w:ilvl w:val="0"/>
                <w:numId w:val="4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3240C2EA" w14:textId="6E8330D3" w:rsidR="00FB17A2" w:rsidRPr="00CC2EF8" w:rsidRDefault="00FB17A2" w:rsidP="00697786">
            <w:pPr>
              <w:pStyle w:val="ListParagraph"/>
              <w:numPr>
                <w:ilvl w:val="0"/>
                <w:numId w:val="4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98253AF" w14:textId="0C771EBC" w:rsidR="00FB17A2" w:rsidRDefault="00FB17A2" w:rsidP="00857F3C">
            <w:pPr>
              <w:ind w:left="19"/>
              <w:jc w:val="both"/>
              <w:rPr>
                <w:sz w:val="22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</w:p>
        </w:tc>
        <w:tc>
          <w:tcPr>
            <w:tcW w:w="2362" w:type="dxa"/>
          </w:tcPr>
          <w:p w14:paraId="17D1681F" w14:textId="3EE6A1FD" w:rsidR="00FB17A2" w:rsidRDefault="00FB17A2" w:rsidP="00857F3C">
            <w:pPr>
              <w:jc w:val="both"/>
              <w:rPr>
                <w:sz w:val="22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</w:p>
        </w:tc>
        <w:tc>
          <w:tcPr>
            <w:tcW w:w="1478" w:type="dxa"/>
            <w:vAlign w:val="center"/>
          </w:tcPr>
          <w:p w14:paraId="5794375D" w14:textId="569CA421" w:rsidR="00FB17A2" w:rsidRDefault="00FB17A2" w:rsidP="00857F3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531D6E81" w14:textId="77777777" w:rsidR="00FB17A2" w:rsidRDefault="00FB17A2" w:rsidP="00697786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Instrumen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penilaian</w:t>
            </w:r>
            <w:proofErr w:type="spellEnd"/>
          </w:p>
          <w:p w14:paraId="6C1CDD46" w14:textId="0451D9CE" w:rsidR="00FB17A2" w:rsidRPr="00FA7C0D" w:rsidRDefault="00FB17A2" w:rsidP="00697786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 w:rsidRPr="00FA7C0D">
              <w:rPr>
                <w:sz w:val="22"/>
              </w:rPr>
              <w:t xml:space="preserve">Hasil </w:t>
            </w:r>
            <w:proofErr w:type="spellStart"/>
            <w:r w:rsidRPr="00FA7C0D">
              <w:rPr>
                <w:sz w:val="22"/>
              </w:rPr>
              <w:t>penilaian</w:t>
            </w:r>
            <w:proofErr w:type="spellEnd"/>
            <w:r w:rsidRPr="00FA7C0D">
              <w:rPr>
                <w:sz w:val="22"/>
              </w:rPr>
              <w:t xml:space="preserve"> </w:t>
            </w:r>
            <w:proofErr w:type="spellStart"/>
            <w:r w:rsidRPr="00FA7C0D">
              <w:rPr>
                <w:sz w:val="22"/>
              </w:rPr>
              <w:t>kinerja</w:t>
            </w:r>
            <w:proofErr w:type="spellEnd"/>
            <w:r w:rsidRPr="00FA7C0D">
              <w:rPr>
                <w:sz w:val="22"/>
              </w:rPr>
              <w:t xml:space="preserve"> </w:t>
            </w:r>
            <w:proofErr w:type="spellStart"/>
            <w:r w:rsidRPr="00FA7C0D">
              <w:rPr>
                <w:sz w:val="22"/>
              </w:rPr>
              <w:t>dosen</w:t>
            </w:r>
            <w:proofErr w:type="spellEnd"/>
          </w:p>
        </w:tc>
        <w:tc>
          <w:tcPr>
            <w:tcW w:w="1408" w:type="dxa"/>
            <w:vAlign w:val="center"/>
          </w:tcPr>
          <w:p w14:paraId="2A61B540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173249B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950054F" w14:textId="300118E3" w:rsidR="00FB17A2" w:rsidRDefault="00FB17A2" w:rsidP="00857F3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4860C8F4" w14:textId="77777777" w:rsidR="00FB17A2" w:rsidRDefault="00FB17A2" w:rsidP="00857F3C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16B5F6C3" w14:textId="77777777" w:rsidR="00FB17A2" w:rsidRDefault="00FB17A2" w:rsidP="00857F3C">
            <w:pPr>
              <w:rPr>
                <w:sz w:val="22"/>
              </w:rPr>
            </w:pPr>
          </w:p>
        </w:tc>
      </w:tr>
    </w:tbl>
    <w:p w14:paraId="5781A79C" w14:textId="77777777" w:rsidR="00395753" w:rsidRDefault="00395753" w:rsidP="00395753"/>
    <w:tbl>
      <w:tblPr>
        <w:tblStyle w:val="TableGrid"/>
        <w:tblW w:w="0" w:type="auto"/>
        <w:tblInd w:w="12505" w:type="dxa"/>
        <w:tblLook w:val="04A0" w:firstRow="1" w:lastRow="0" w:firstColumn="1" w:lastColumn="0" w:noHBand="0" w:noVBand="1"/>
      </w:tblPr>
      <w:tblGrid>
        <w:gridCol w:w="4290"/>
      </w:tblGrid>
      <w:tr w:rsidR="00FA7C0D" w:rsidRPr="00DA1DDC" w14:paraId="7C60A1D1" w14:textId="77777777" w:rsidTr="00980C5A">
        <w:tc>
          <w:tcPr>
            <w:tcW w:w="4290" w:type="dxa"/>
          </w:tcPr>
          <w:p w14:paraId="77912809" w14:textId="56E6CE02" w:rsidR="00FA7C0D" w:rsidRPr="00DA1DDC" w:rsidRDefault="00395753" w:rsidP="009F7276">
            <w:pPr>
              <w:rPr>
                <w:rFonts w:ascii="Times New Roman" w:hAnsi="Times New Roman"/>
              </w:rPr>
            </w:pPr>
            <w:r w:rsidRPr="00DA1DDC">
              <w:rPr>
                <w:rFonts w:ascii="Times New Roman" w:hAnsi="Times New Roman"/>
              </w:rPr>
              <w:br w:type="page"/>
            </w:r>
            <w:r w:rsidR="00FA7C0D" w:rsidRPr="00DA1DDC">
              <w:rPr>
                <w:rFonts w:ascii="Times New Roman" w:hAnsi="Times New Roman"/>
              </w:rPr>
              <w:br w:type="page"/>
            </w:r>
            <w:r w:rsidR="00FA7C0D" w:rsidRPr="00DA1DDC">
              <w:rPr>
                <w:rFonts w:ascii="Times New Roman" w:hAnsi="Times New Roman"/>
              </w:rPr>
              <w:br w:type="page"/>
            </w:r>
            <w:proofErr w:type="spellStart"/>
            <w:r w:rsidR="00FA7C0D" w:rsidRPr="00DA1DDC">
              <w:rPr>
                <w:rFonts w:ascii="Times New Roman" w:hAnsi="Times New Roman"/>
              </w:rPr>
              <w:t>Disusun</w:t>
            </w:r>
            <w:proofErr w:type="spellEnd"/>
            <w:r w:rsidR="00FA7C0D" w:rsidRPr="00DA1DDC">
              <w:rPr>
                <w:rFonts w:ascii="Times New Roman" w:hAnsi="Times New Roman"/>
              </w:rPr>
              <w:t xml:space="preserve"> oleh:</w:t>
            </w:r>
          </w:p>
          <w:p w14:paraId="16B9D51D" w14:textId="77777777" w:rsidR="00FA7C0D" w:rsidRPr="00DA1DDC" w:rsidRDefault="00FA7C0D" w:rsidP="009F7276">
            <w:pPr>
              <w:rPr>
                <w:rFonts w:ascii="Times New Roman" w:hAnsi="Times New Roman"/>
              </w:rPr>
            </w:pPr>
          </w:p>
          <w:p w14:paraId="7231661D" w14:textId="77777777" w:rsidR="00FA7C0D" w:rsidRPr="00DA1DDC" w:rsidRDefault="00FA7C0D" w:rsidP="009F7276">
            <w:pPr>
              <w:rPr>
                <w:rFonts w:ascii="Times New Roman" w:hAnsi="Times New Roman"/>
              </w:rPr>
            </w:pPr>
          </w:p>
          <w:p w14:paraId="6C2769A8" w14:textId="77777777" w:rsidR="00FA7C0D" w:rsidRPr="00DA1DDC" w:rsidRDefault="00FA7C0D" w:rsidP="009F7276">
            <w:pPr>
              <w:rPr>
                <w:rFonts w:ascii="Times New Roman" w:hAnsi="Times New Roman"/>
              </w:rPr>
            </w:pPr>
          </w:p>
          <w:p w14:paraId="3F0D4D70" w14:textId="77777777" w:rsidR="00FA7C0D" w:rsidRPr="00DA1DDC" w:rsidRDefault="00FA7C0D" w:rsidP="009F7276">
            <w:pPr>
              <w:rPr>
                <w:rFonts w:ascii="Times New Roman" w:hAnsi="Times New Roman"/>
              </w:rPr>
            </w:pPr>
          </w:p>
        </w:tc>
      </w:tr>
      <w:tr w:rsidR="00FA7C0D" w:rsidRPr="00DA1DDC" w14:paraId="2C5513D6" w14:textId="77777777" w:rsidTr="00980C5A">
        <w:tc>
          <w:tcPr>
            <w:tcW w:w="4290" w:type="dxa"/>
          </w:tcPr>
          <w:p w14:paraId="222CD0DB" w14:textId="3702D510" w:rsidR="00FA7C0D" w:rsidRPr="00DA1DDC" w:rsidRDefault="00980C5A" w:rsidP="009F7276">
            <w:pPr>
              <w:rPr>
                <w:rFonts w:ascii="Times New Roman" w:hAnsi="Times New Roman"/>
              </w:rPr>
            </w:pPr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11F42B4F" w14:textId="20D3A425" w:rsidR="00FA7C0D" w:rsidRDefault="00FA7C0D" w:rsidP="00395753"/>
    <w:p w14:paraId="724CDBD5" w14:textId="77777777" w:rsidR="00FA7C0D" w:rsidRDefault="00FA7C0D">
      <w:r>
        <w:br w:type="page"/>
      </w:r>
    </w:p>
    <w:p w14:paraId="39EBA988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077BFF64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5F2E3A2F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74A52255" wp14:editId="7E23192D">
                  <wp:extent cx="895350" cy="84772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0B7AF7AB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41D4C6A4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3B014F82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3C540033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D98736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5C9100B3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1AD565D6" w14:textId="77777777" w:rsidR="00395753" w:rsidRDefault="00395753" w:rsidP="00395753">
      <w:pPr>
        <w:rPr>
          <w:rFonts w:ascii="Arial" w:hAnsi="Arial" w:cs="Arial"/>
          <w:b/>
        </w:rPr>
      </w:pPr>
    </w:p>
    <w:p w14:paraId="07B07792" w14:textId="2D438B27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Dosen</w:t>
      </w:r>
      <w:proofErr w:type="spellEnd"/>
      <w:r>
        <w:rPr>
          <w:rFonts w:ascii="Arial" w:hAnsi="Arial" w:cs="Arial"/>
          <w:b/>
        </w:rPr>
        <w:t xml:space="preserve"> dan Tenaga </w:t>
      </w:r>
      <w:proofErr w:type="spellStart"/>
      <w:r>
        <w:rPr>
          <w:rFonts w:ascii="Arial" w:hAnsi="Arial" w:cs="Arial"/>
          <w:b/>
        </w:rPr>
        <w:t>Kependidikan</w:t>
      </w:r>
      <w:proofErr w:type="spellEnd"/>
    </w:p>
    <w:p w14:paraId="17E7D1B1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336428E0" w14:textId="341CF92A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980C5A">
        <w:rPr>
          <w:rFonts w:ascii="Arial" w:hAnsi="Arial" w:cs="Arial"/>
          <w:b/>
        </w:rPr>
        <w:t>Ganjil</w:t>
      </w:r>
      <w:proofErr w:type="spellEnd"/>
    </w:p>
    <w:p w14:paraId="2480EE58" w14:textId="292E2586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01447F10" w14:textId="4BF96E9B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980C5A">
        <w:rPr>
          <w:rFonts w:ascii="Arial" w:hAnsi="Arial" w:cs="Arial"/>
          <w:b/>
        </w:rPr>
        <w:t xml:space="preserve">Diploma </w:t>
      </w:r>
      <w:proofErr w:type="spellStart"/>
      <w:r w:rsidR="00980C5A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3BCB3B2A" w14:textId="62CF1E4D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7EA9967E" w14:textId="48409ACC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4AFF5C14" w14:textId="77777777" w:rsidR="00395753" w:rsidRDefault="00395753" w:rsidP="00395753"/>
    <w:tbl>
      <w:tblPr>
        <w:tblW w:w="1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229"/>
        <w:gridCol w:w="2400"/>
        <w:gridCol w:w="2362"/>
        <w:gridCol w:w="1478"/>
        <w:gridCol w:w="2400"/>
        <w:gridCol w:w="1408"/>
        <w:gridCol w:w="2261"/>
        <w:gridCol w:w="2261"/>
        <w:gridCol w:w="1535"/>
        <w:gridCol w:w="1535"/>
      </w:tblGrid>
      <w:tr w:rsidR="00FB17A2" w14:paraId="0DBC1017" w14:textId="46C6FF80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417C524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  <w:vAlign w:val="center"/>
          </w:tcPr>
          <w:p w14:paraId="596DD7B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65F98AD4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314FD0D1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5E0AA7AF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59CFC288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1266D312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535" w:type="dxa"/>
            <w:vMerge w:val="restart"/>
          </w:tcPr>
          <w:p w14:paraId="24A27AA4" w14:textId="3601FC8F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535" w:type="dxa"/>
            <w:vMerge w:val="restart"/>
          </w:tcPr>
          <w:p w14:paraId="5B449A7B" w14:textId="364435A8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3F01610E" w14:textId="71E742D6" w:rsidTr="00FB17A2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02C1FED4" w14:textId="77777777" w:rsidR="00FB17A2" w:rsidRDefault="00FB17A2" w:rsidP="009F7276">
            <w:pPr>
              <w:jc w:val="center"/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6759AE88" w14:textId="77777777" w:rsidR="00FB17A2" w:rsidRDefault="00FB17A2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768974FE" w14:textId="77777777" w:rsidR="00FB17A2" w:rsidRDefault="00FB17A2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25A201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268E213F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59E3046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10AEC4B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1BBDB823" w14:textId="77777777" w:rsidR="00FB17A2" w:rsidRDefault="00FB17A2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584DE2C4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281A950" w14:textId="77777777" w:rsidR="00FB17A2" w:rsidRDefault="00FB17A2" w:rsidP="009F7276"/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FFC09FF" w14:textId="77777777" w:rsidR="00FB17A2" w:rsidRDefault="00FB17A2" w:rsidP="009F7276"/>
        </w:tc>
      </w:tr>
      <w:tr w:rsidR="00FB17A2" w14:paraId="217C618F" w14:textId="1318580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777166B" w14:textId="20507ECF" w:rsidR="00FB17A2" w:rsidRDefault="00FB17A2" w:rsidP="00CC2EF8">
            <w:pPr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14:paraId="4B1D8545" w14:textId="77777777" w:rsidR="00FB17A2" w:rsidRPr="00743E64" w:rsidRDefault="00FB17A2" w:rsidP="00697786">
            <w:pPr>
              <w:pStyle w:val="ListParagraph"/>
              <w:numPr>
                <w:ilvl w:val="0"/>
                <w:numId w:val="49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68E7924" w14:textId="0825BD2B" w:rsidR="00FB17A2" w:rsidRPr="00743E64" w:rsidRDefault="00FB17A2" w:rsidP="00697786">
            <w:pPr>
              <w:pStyle w:val="ListParagraph"/>
              <w:numPr>
                <w:ilvl w:val="0"/>
                <w:numId w:val="4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9361E22" w14:textId="77777777" w:rsidR="00FB17A2" w:rsidRDefault="00FB17A2" w:rsidP="00697786">
            <w:pPr>
              <w:pStyle w:val="ListParagraph"/>
              <w:numPr>
                <w:ilvl w:val="0"/>
                <w:numId w:val="4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1EA3C97C" w14:textId="4C2ECF6C" w:rsidR="00FB17A2" w:rsidRPr="00CC2EF8" w:rsidRDefault="00FB17A2" w:rsidP="00697786">
            <w:pPr>
              <w:pStyle w:val="ListParagraph"/>
              <w:numPr>
                <w:ilvl w:val="0"/>
                <w:numId w:val="4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0C755FE2" w14:textId="257FC8C3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Pengampu</w:t>
            </w:r>
            <w:proofErr w:type="spellEnd"/>
            <w:r>
              <w:rPr>
                <w:sz w:val="21"/>
                <w:szCs w:val="21"/>
              </w:rPr>
              <w:t xml:space="preserve"> Mata </w:t>
            </w:r>
            <w:proofErr w:type="spellStart"/>
            <w:r>
              <w:rPr>
                <w:sz w:val="21"/>
                <w:szCs w:val="21"/>
              </w:rPr>
              <w:t>Kuliah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>,</w:t>
            </w:r>
          </w:p>
        </w:tc>
        <w:tc>
          <w:tcPr>
            <w:tcW w:w="2362" w:type="dxa"/>
          </w:tcPr>
          <w:p w14:paraId="0DEC1FAC" w14:textId="3D13B083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BKD Bersama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bidang</w:t>
            </w:r>
            <w:proofErr w:type="spellEnd"/>
            <w:r>
              <w:rPr>
                <w:sz w:val="21"/>
                <w:szCs w:val="21"/>
              </w:rPr>
              <w:t xml:space="preserve"> SDM</w:t>
            </w:r>
          </w:p>
        </w:tc>
        <w:tc>
          <w:tcPr>
            <w:tcW w:w="1478" w:type="dxa"/>
            <w:vAlign w:val="center"/>
          </w:tcPr>
          <w:p w14:paraId="3687B04C" w14:textId="5AA3FDBE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0E8330E6" w14:textId="5AC551E6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BKD</w:t>
            </w:r>
          </w:p>
        </w:tc>
        <w:tc>
          <w:tcPr>
            <w:tcW w:w="1408" w:type="dxa"/>
            <w:vAlign w:val="center"/>
          </w:tcPr>
          <w:p w14:paraId="59F7A080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BD52A24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94DFB8E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  <w:p w14:paraId="0BBE602D" w14:textId="5E3FB715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1535" w:type="dxa"/>
          </w:tcPr>
          <w:p w14:paraId="2A300E3D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27F5B699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5FAF8EBA" w14:textId="186ACBF3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CB326AC" w14:textId="7A6E4701" w:rsidR="00FB17A2" w:rsidRDefault="00FB17A2" w:rsidP="00CC2EF8">
            <w:pPr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14:paraId="73A6E4AD" w14:textId="77777777" w:rsidR="00FB17A2" w:rsidRPr="00743E64" w:rsidRDefault="00FB17A2" w:rsidP="00697786">
            <w:pPr>
              <w:pStyle w:val="ListParagraph"/>
              <w:numPr>
                <w:ilvl w:val="0"/>
                <w:numId w:val="50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649FAFAA" w14:textId="6B1A68D5" w:rsidR="00FB17A2" w:rsidRPr="00743E64" w:rsidRDefault="00FB17A2" w:rsidP="00697786">
            <w:pPr>
              <w:pStyle w:val="ListParagraph"/>
              <w:numPr>
                <w:ilvl w:val="0"/>
                <w:numId w:val="5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7D75632" w14:textId="77777777" w:rsidR="00FB17A2" w:rsidRDefault="00FB17A2" w:rsidP="00697786">
            <w:pPr>
              <w:pStyle w:val="ListParagraph"/>
              <w:numPr>
                <w:ilvl w:val="0"/>
                <w:numId w:val="5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FDF5478" w14:textId="4B12B21A" w:rsidR="00FB17A2" w:rsidRPr="00CC2EF8" w:rsidRDefault="00FB17A2" w:rsidP="00697786">
            <w:pPr>
              <w:pStyle w:val="ListParagraph"/>
              <w:numPr>
                <w:ilvl w:val="0"/>
                <w:numId w:val="5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65B88471" w14:textId="2C6557D2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pembimbing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rasio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</w:p>
        </w:tc>
        <w:tc>
          <w:tcPr>
            <w:tcW w:w="2362" w:type="dxa"/>
          </w:tcPr>
          <w:p w14:paraId="72BDBED6" w14:textId="74CC1B71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pembimbing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rasio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</w:p>
        </w:tc>
        <w:tc>
          <w:tcPr>
            <w:tcW w:w="1478" w:type="dxa"/>
            <w:vAlign w:val="center"/>
          </w:tcPr>
          <w:p w14:paraId="744F0522" w14:textId="1A23E7C1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1684F10D" w14:textId="6AB5BD83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SK </w:t>
            </w:r>
            <w:proofErr w:type="spellStart"/>
            <w:r>
              <w:rPr>
                <w:sz w:val="22"/>
              </w:rPr>
              <w:t>Pembimbing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</w:p>
        </w:tc>
        <w:tc>
          <w:tcPr>
            <w:tcW w:w="1408" w:type="dxa"/>
            <w:vAlign w:val="center"/>
          </w:tcPr>
          <w:p w14:paraId="05203167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F14004E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D5C798A" w14:textId="44866C56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41BB0D95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541EDDE0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698BFAC7" w14:textId="3F32C7D8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2F2D9F3F" w14:textId="6F1647E8" w:rsidR="00FB17A2" w:rsidRDefault="00FB17A2" w:rsidP="00CC2EF8">
            <w:pPr>
              <w:jc w:val="center"/>
            </w:pPr>
            <w:r>
              <w:t>3</w:t>
            </w:r>
          </w:p>
        </w:tc>
        <w:tc>
          <w:tcPr>
            <w:tcW w:w="1229" w:type="dxa"/>
            <w:vAlign w:val="center"/>
          </w:tcPr>
          <w:p w14:paraId="44D16F1D" w14:textId="77777777" w:rsidR="00FB17A2" w:rsidRPr="00743E64" w:rsidRDefault="00FB17A2" w:rsidP="00697786">
            <w:pPr>
              <w:pStyle w:val="ListParagraph"/>
              <w:numPr>
                <w:ilvl w:val="0"/>
                <w:numId w:val="51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1A091AA" w14:textId="0CE74ED5" w:rsidR="00FB17A2" w:rsidRPr="00743E64" w:rsidRDefault="00FB17A2" w:rsidP="00697786">
            <w:pPr>
              <w:pStyle w:val="ListParagraph"/>
              <w:numPr>
                <w:ilvl w:val="0"/>
                <w:numId w:val="5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7ED34249" w14:textId="77777777" w:rsidR="00FB17A2" w:rsidRDefault="00FB17A2" w:rsidP="00697786">
            <w:pPr>
              <w:pStyle w:val="ListParagraph"/>
              <w:numPr>
                <w:ilvl w:val="0"/>
                <w:numId w:val="5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442F2E8" w14:textId="09A2EC86" w:rsidR="00FB17A2" w:rsidRPr="00CC2EF8" w:rsidRDefault="00FB17A2" w:rsidP="00697786">
            <w:pPr>
              <w:pStyle w:val="ListParagraph"/>
              <w:numPr>
                <w:ilvl w:val="0"/>
                <w:numId w:val="5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76D588B" w14:textId="46E6E064" w:rsidR="00FB17A2" w:rsidRDefault="00FB17A2" w:rsidP="00CC2EF8">
            <w:pPr>
              <w:ind w:left="19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196752">
              <w:rPr>
                <w:i/>
                <w:sz w:val="21"/>
                <w:szCs w:val="21"/>
              </w:rPr>
              <w:t>Clinical Instructor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rasio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</w:p>
        </w:tc>
        <w:tc>
          <w:tcPr>
            <w:tcW w:w="2362" w:type="dxa"/>
          </w:tcPr>
          <w:p w14:paraId="58EA910E" w14:textId="3CBAED84" w:rsidR="00FB17A2" w:rsidRDefault="00FB17A2" w:rsidP="00CC2EF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pembimbing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klinik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rasio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</w:p>
        </w:tc>
        <w:tc>
          <w:tcPr>
            <w:tcW w:w="1478" w:type="dxa"/>
            <w:vAlign w:val="center"/>
          </w:tcPr>
          <w:p w14:paraId="39CBA7A5" w14:textId="0946C122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297389BC" w14:textId="77777777" w:rsidR="00FB17A2" w:rsidRDefault="00FB17A2" w:rsidP="006977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Perjanjian</w:t>
            </w:r>
            <w:proofErr w:type="spellEnd"/>
            <w:r>
              <w:rPr>
                <w:sz w:val="22"/>
              </w:rPr>
              <w:t xml:space="preserve"> Kerjasama </w:t>
            </w:r>
            <w:proofErr w:type="spellStart"/>
            <w:r>
              <w:rPr>
                <w:sz w:val="22"/>
              </w:rPr>
              <w:t>lahan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praktik</w:t>
            </w:r>
            <w:proofErr w:type="spellEnd"/>
          </w:p>
          <w:p w14:paraId="1FD3ED71" w14:textId="77777777" w:rsidR="00FB17A2" w:rsidRDefault="00FB17A2" w:rsidP="006977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SK CI</w:t>
            </w:r>
          </w:p>
          <w:p w14:paraId="54EB2B73" w14:textId="4B081C0B" w:rsidR="00FB17A2" w:rsidRPr="00486787" w:rsidRDefault="00FB17A2" w:rsidP="006977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Berita</w:t>
            </w:r>
            <w:proofErr w:type="spellEnd"/>
            <w:r>
              <w:rPr>
                <w:sz w:val="22"/>
              </w:rPr>
              <w:t xml:space="preserve"> Acara dan </w:t>
            </w:r>
            <w:proofErr w:type="spellStart"/>
            <w:r>
              <w:rPr>
                <w:sz w:val="22"/>
              </w:rPr>
              <w:t>Absen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Bimbingan</w:t>
            </w:r>
            <w:proofErr w:type="spellEnd"/>
          </w:p>
        </w:tc>
        <w:tc>
          <w:tcPr>
            <w:tcW w:w="1408" w:type="dxa"/>
            <w:vAlign w:val="center"/>
          </w:tcPr>
          <w:p w14:paraId="5CEEB1B1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C23C81D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51CDF5C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  <w:p w14:paraId="13C0E132" w14:textId="507ABB43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Koordinator</w:t>
            </w:r>
            <w:proofErr w:type="spellEnd"/>
            <w:r>
              <w:rPr>
                <w:sz w:val="22"/>
              </w:rPr>
              <w:t xml:space="preserve"> MK</w:t>
            </w:r>
          </w:p>
        </w:tc>
        <w:tc>
          <w:tcPr>
            <w:tcW w:w="1535" w:type="dxa"/>
          </w:tcPr>
          <w:p w14:paraId="14436A9E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1A2991C6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311BE314" w14:textId="47CA0669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495F7FA3" w14:textId="5517AA75" w:rsidR="00FB17A2" w:rsidRDefault="00FB17A2" w:rsidP="00CC2EF8">
            <w:pPr>
              <w:jc w:val="center"/>
            </w:pPr>
            <w:r>
              <w:lastRenderedPageBreak/>
              <w:t>4</w:t>
            </w:r>
          </w:p>
        </w:tc>
        <w:tc>
          <w:tcPr>
            <w:tcW w:w="1229" w:type="dxa"/>
            <w:vAlign w:val="center"/>
          </w:tcPr>
          <w:p w14:paraId="07F3356E" w14:textId="77777777" w:rsidR="00FB17A2" w:rsidRPr="00743E64" w:rsidRDefault="00FB17A2" w:rsidP="00697786">
            <w:pPr>
              <w:pStyle w:val="ListParagraph"/>
              <w:numPr>
                <w:ilvl w:val="0"/>
                <w:numId w:val="52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8557828" w14:textId="3DDCD2FE" w:rsidR="00FB17A2" w:rsidRPr="00743E64" w:rsidRDefault="00FB17A2" w:rsidP="00697786">
            <w:pPr>
              <w:pStyle w:val="ListParagraph"/>
              <w:numPr>
                <w:ilvl w:val="0"/>
                <w:numId w:val="5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BEA2205" w14:textId="77777777" w:rsidR="00FB17A2" w:rsidRDefault="00FB17A2" w:rsidP="00697786">
            <w:pPr>
              <w:pStyle w:val="ListParagraph"/>
              <w:numPr>
                <w:ilvl w:val="0"/>
                <w:numId w:val="5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6FB06508" w14:textId="3027C3DA" w:rsidR="00FB17A2" w:rsidRPr="00CC2EF8" w:rsidRDefault="00FB17A2" w:rsidP="00697786">
            <w:pPr>
              <w:pStyle w:val="ListParagraph"/>
              <w:numPr>
                <w:ilvl w:val="0"/>
                <w:numId w:val="5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D20D56C" w14:textId="223B32A6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pembimbing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tugas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akhir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beban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kerja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pada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>,</w:t>
            </w:r>
          </w:p>
        </w:tc>
        <w:tc>
          <w:tcPr>
            <w:tcW w:w="2362" w:type="dxa"/>
          </w:tcPr>
          <w:p w14:paraId="4FA87144" w14:textId="0236696E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pembimbing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tugas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akhir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beban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kerja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pada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>,</w:t>
            </w:r>
          </w:p>
        </w:tc>
        <w:tc>
          <w:tcPr>
            <w:tcW w:w="1478" w:type="dxa"/>
            <w:vAlign w:val="center"/>
          </w:tcPr>
          <w:p w14:paraId="0C0E202A" w14:textId="1817E6F8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14F4924C" w14:textId="6B088EB7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SK </w:t>
            </w:r>
            <w:proofErr w:type="spellStart"/>
            <w:r>
              <w:rPr>
                <w:sz w:val="22"/>
              </w:rPr>
              <w:t>Pembimbing</w:t>
            </w:r>
            <w:proofErr w:type="spellEnd"/>
            <w:r>
              <w:rPr>
                <w:sz w:val="22"/>
              </w:rPr>
              <w:t xml:space="preserve"> TA</w:t>
            </w:r>
          </w:p>
        </w:tc>
        <w:tc>
          <w:tcPr>
            <w:tcW w:w="1408" w:type="dxa"/>
            <w:vAlign w:val="center"/>
          </w:tcPr>
          <w:p w14:paraId="059D3971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7BB150A1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5C6F339D" w14:textId="2A471FAB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535" w:type="dxa"/>
          </w:tcPr>
          <w:p w14:paraId="2367EAF1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2C64CDCD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08E396E1" w14:textId="3237FB47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7E58C551" w14:textId="4F08D137" w:rsidR="00FB17A2" w:rsidRDefault="00FB17A2" w:rsidP="00CC2EF8">
            <w:pPr>
              <w:jc w:val="center"/>
            </w:pPr>
            <w:r>
              <w:t>5</w:t>
            </w:r>
          </w:p>
        </w:tc>
        <w:tc>
          <w:tcPr>
            <w:tcW w:w="1229" w:type="dxa"/>
            <w:vAlign w:val="center"/>
          </w:tcPr>
          <w:p w14:paraId="204F17EE" w14:textId="77777777" w:rsidR="00FB17A2" w:rsidRPr="00743E64" w:rsidRDefault="00FB17A2" w:rsidP="00697786">
            <w:pPr>
              <w:pStyle w:val="ListParagraph"/>
              <w:numPr>
                <w:ilvl w:val="0"/>
                <w:numId w:val="53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555BCFC" w14:textId="2C61D99B" w:rsidR="00FB17A2" w:rsidRPr="00743E64" w:rsidRDefault="00FB17A2" w:rsidP="00697786">
            <w:pPr>
              <w:pStyle w:val="ListParagraph"/>
              <w:numPr>
                <w:ilvl w:val="0"/>
                <w:numId w:val="5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E6DD94C" w14:textId="77777777" w:rsidR="00FB17A2" w:rsidRDefault="00FB17A2" w:rsidP="00697786">
            <w:pPr>
              <w:pStyle w:val="ListParagraph"/>
              <w:numPr>
                <w:ilvl w:val="0"/>
                <w:numId w:val="5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2E96B96C" w14:textId="073629D4" w:rsidR="00FB17A2" w:rsidRPr="00CC2EF8" w:rsidRDefault="00FB17A2" w:rsidP="00697786">
            <w:pPr>
              <w:pStyle w:val="ListParagraph"/>
              <w:numPr>
                <w:ilvl w:val="0"/>
                <w:numId w:val="5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67541FF3" w14:textId="5412C75F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Tenaga </w:t>
            </w:r>
            <w:proofErr w:type="spellStart"/>
            <w:r>
              <w:rPr>
                <w:sz w:val="21"/>
                <w:szCs w:val="21"/>
              </w:rPr>
              <w:t>Kependidikan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pelaksanaan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praktikum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layanan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tenaga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kependidikan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362" w:type="dxa"/>
          </w:tcPr>
          <w:p w14:paraId="215AA491" w14:textId="3EAB2135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Tenaga </w:t>
            </w:r>
            <w:proofErr w:type="spellStart"/>
            <w:r>
              <w:rPr>
                <w:sz w:val="21"/>
                <w:szCs w:val="21"/>
              </w:rPr>
              <w:t>Kependidikan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pelaksanaan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praktikum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layanan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tenaga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kependidikan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78" w:type="dxa"/>
            <w:vAlign w:val="center"/>
          </w:tcPr>
          <w:p w14:paraId="2D6808BF" w14:textId="0BDC1A82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Juli-Agustus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0B245876" w14:textId="61C90C74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SK </w:t>
            </w:r>
            <w:proofErr w:type="spellStart"/>
            <w:r>
              <w:rPr>
                <w:sz w:val="22"/>
              </w:rPr>
              <w:t>Tendik</w:t>
            </w:r>
            <w:proofErr w:type="spellEnd"/>
          </w:p>
        </w:tc>
        <w:tc>
          <w:tcPr>
            <w:tcW w:w="1408" w:type="dxa"/>
            <w:vAlign w:val="center"/>
          </w:tcPr>
          <w:p w14:paraId="0C626EE0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7445035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F5F4CF7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  <w:p w14:paraId="52C5CA02" w14:textId="76186137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1535" w:type="dxa"/>
          </w:tcPr>
          <w:p w14:paraId="5AA3461A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28AFA969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1E44640F" w14:textId="7602FA15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434D29AE" w14:textId="23CF4604" w:rsidR="00FB17A2" w:rsidRDefault="00FB17A2" w:rsidP="00CC2EF8">
            <w:pPr>
              <w:jc w:val="center"/>
            </w:pPr>
            <w:r>
              <w:t>6</w:t>
            </w:r>
          </w:p>
        </w:tc>
        <w:tc>
          <w:tcPr>
            <w:tcW w:w="1229" w:type="dxa"/>
            <w:vAlign w:val="center"/>
          </w:tcPr>
          <w:p w14:paraId="042F95A9" w14:textId="77777777" w:rsidR="00FB17A2" w:rsidRPr="0005765C" w:rsidRDefault="00FB17A2" w:rsidP="0005765C">
            <w:pPr>
              <w:pStyle w:val="ListParagraph"/>
              <w:numPr>
                <w:ilvl w:val="0"/>
                <w:numId w:val="69"/>
              </w:numPr>
              <w:ind w:left="129" w:hanging="180"/>
              <w:jc w:val="both"/>
              <w:rPr>
                <w:sz w:val="16"/>
                <w:szCs w:val="16"/>
              </w:rPr>
            </w:pPr>
            <w:r w:rsidRPr="0005765C">
              <w:rPr>
                <w:sz w:val="16"/>
                <w:szCs w:val="16"/>
              </w:rPr>
              <w:t>SNDIKTI</w:t>
            </w:r>
          </w:p>
          <w:p w14:paraId="308D17B0" w14:textId="77777777" w:rsidR="00FB17A2" w:rsidRPr="0005765C" w:rsidRDefault="00FB17A2" w:rsidP="0005765C">
            <w:pPr>
              <w:pStyle w:val="ListParagraph"/>
              <w:numPr>
                <w:ilvl w:val="0"/>
                <w:numId w:val="69"/>
              </w:numPr>
              <w:ind w:left="129" w:hanging="180"/>
              <w:jc w:val="both"/>
              <w:rPr>
                <w:sz w:val="16"/>
                <w:szCs w:val="16"/>
              </w:rPr>
            </w:pPr>
            <w:proofErr w:type="spellStart"/>
            <w:r w:rsidRPr="0005765C">
              <w:rPr>
                <w:sz w:val="16"/>
                <w:szCs w:val="16"/>
              </w:rPr>
              <w:t>Kurikulum</w:t>
            </w:r>
            <w:proofErr w:type="spellEnd"/>
            <w:r w:rsidRPr="0005765C">
              <w:rPr>
                <w:sz w:val="16"/>
                <w:szCs w:val="16"/>
              </w:rPr>
              <w:t xml:space="preserve"> </w:t>
            </w:r>
            <w:proofErr w:type="spellStart"/>
            <w:r w:rsidRPr="0005765C">
              <w:rPr>
                <w:sz w:val="16"/>
                <w:szCs w:val="16"/>
              </w:rPr>
              <w:t>AIPViKI</w:t>
            </w:r>
            <w:proofErr w:type="spellEnd"/>
          </w:p>
          <w:p w14:paraId="457638FA" w14:textId="77777777" w:rsidR="00FB17A2" w:rsidRPr="0005765C" w:rsidRDefault="00FB17A2" w:rsidP="0005765C">
            <w:pPr>
              <w:pStyle w:val="ListParagraph"/>
              <w:numPr>
                <w:ilvl w:val="0"/>
                <w:numId w:val="69"/>
              </w:numPr>
              <w:ind w:left="129" w:hanging="180"/>
              <w:jc w:val="both"/>
              <w:rPr>
                <w:sz w:val="16"/>
                <w:szCs w:val="16"/>
              </w:rPr>
            </w:pPr>
            <w:proofErr w:type="spellStart"/>
            <w:r w:rsidRPr="0005765C">
              <w:rPr>
                <w:sz w:val="16"/>
                <w:szCs w:val="16"/>
              </w:rPr>
              <w:t>Pedoman</w:t>
            </w:r>
            <w:proofErr w:type="spellEnd"/>
            <w:r w:rsidRPr="0005765C">
              <w:rPr>
                <w:sz w:val="16"/>
                <w:szCs w:val="16"/>
              </w:rPr>
              <w:t xml:space="preserve"> </w:t>
            </w:r>
            <w:proofErr w:type="spellStart"/>
            <w:r w:rsidRPr="0005765C">
              <w:rPr>
                <w:sz w:val="16"/>
                <w:szCs w:val="16"/>
              </w:rPr>
              <w:t>Penjaminan</w:t>
            </w:r>
            <w:proofErr w:type="spellEnd"/>
            <w:r w:rsidRPr="0005765C">
              <w:rPr>
                <w:sz w:val="16"/>
                <w:szCs w:val="16"/>
              </w:rPr>
              <w:t xml:space="preserve"> </w:t>
            </w:r>
            <w:proofErr w:type="spellStart"/>
            <w:r w:rsidRPr="0005765C">
              <w:rPr>
                <w:sz w:val="16"/>
                <w:szCs w:val="16"/>
              </w:rPr>
              <w:t>Mutu</w:t>
            </w:r>
            <w:proofErr w:type="spellEnd"/>
          </w:p>
          <w:p w14:paraId="0244C7A4" w14:textId="3617ADE0" w:rsidR="00FB17A2" w:rsidRPr="0005765C" w:rsidRDefault="00FB17A2" w:rsidP="0005765C">
            <w:pPr>
              <w:pStyle w:val="ListParagraph"/>
              <w:numPr>
                <w:ilvl w:val="0"/>
                <w:numId w:val="69"/>
              </w:numPr>
              <w:ind w:left="129" w:hanging="180"/>
              <w:jc w:val="both"/>
              <w:rPr>
                <w:sz w:val="16"/>
                <w:szCs w:val="16"/>
              </w:rPr>
            </w:pPr>
            <w:proofErr w:type="spellStart"/>
            <w:r w:rsidRPr="0005765C">
              <w:rPr>
                <w:sz w:val="16"/>
                <w:szCs w:val="16"/>
              </w:rPr>
              <w:t>Pedoman</w:t>
            </w:r>
            <w:proofErr w:type="spellEnd"/>
            <w:r w:rsidRPr="0005765C">
              <w:rPr>
                <w:sz w:val="16"/>
                <w:szCs w:val="16"/>
              </w:rPr>
              <w:t xml:space="preserve"> </w:t>
            </w:r>
            <w:proofErr w:type="spellStart"/>
            <w:r w:rsidRPr="0005765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23AB805F" w14:textId="07B94787" w:rsidR="00FB17A2" w:rsidRDefault="00FB17A2" w:rsidP="00CC2EF8">
            <w:pPr>
              <w:ind w:left="19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jumlah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tetap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prodi</w:t>
            </w:r>
            <w:proofErr w:type="spellEnd"/>
            <w:r>
              <w:rPr>
                <w:sz w:val="21"/>
                <w:szCs w:val="21"/>
              </w:rPr>
              <w:t xml:space="preserve"> Diploma </w:t>
            </w:r>
            <w:proofErr w:type="spellStart"/>
            <w:r>
              <w:rPr>
                <w:sz w:val="21"/>
                <w:szCs w:val="21"/>
              </w:rPr>
              <w:t>Tiga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Keperawatan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05765C">
              <w:rPr>
                <w:i/>
                <w:iCs/>
                <w:sz w:val="21"/>
                <w:szCs w:val="21"/>
              </w:rPr>
              <w:t>student body.</w:t>
            </w:r>
          </w:p>
        </w:tc>
        <w:tc>
          <w:tcPr>
            <w:tcW w:w="2362" w:type="dxa"/>
          </w:tcPr>
          <w:p w14:paraId="05689349" w14:textId="3C7E582A" w:rsidR="00FB17A2" w:rsidRDefault="00FB17A2" w:rsidP="00CC2EF8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Mengajukan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rekrutmen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dosen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tetap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Keperawatan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Komunitas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Keperawatan</w:t>
            </w:r>
            <w:proofErr w:type="spellEnd"/>
            <w:r>
              <w:rPr>
                <w:sz w:val="21"/>
                <w:szCs w:val="21"/>
              </w:rPr>
              <w:t xml:space="preserve"> Jiwa dan </w:t>
            </w:r>
            <w:proofErr w:type="spellStart"/>
            <w:r>
              <w:rPr>
                <w:sz w:val="21"/>
                <w:szCs w:val="21"/>
              </w:rPr>
              <w:t>Keperawatan</w:t>
            </w:r>
            <w:proofErr w:type="spellEnd"/>
            <w:r>
              <w:rPr>
                <w:sz w:val="21"/>
                <w:szCs w:val="21"/>
              </w:rPr>
              <w:t xml:space="preserve"> Anak di Prodi Diploma </w:t>
            </w:r>
            <w:proofErr w:type="spellStart"/>
            <w:r>
              <w:rPr>
                <w:sz w:val="21"/>
                <w:szCs w:val="21"/>
              </w:rPr>
              <w:t>Tiga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Keperawatan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78" w:type="dxa"/>
            <w:vAlign w:val="center"/>
          </w:tcPr>
          <w:p w14:paraId="17E708AD" w14:textId="0A8D0593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Desember</w:t>
            </w:r>
            <w:proofErr w:type="spellEnd"/>
            <w:r>
              <w:rPr>
                <w:sz w:val="22"/>
              </w:rPr>
              <w:t xml:space="preserve"> 2022-Juli 2023</w:t>
            </w:r>
          </w:p>
        </w:tc>
        <w:tc>
          <w:tcPr>
            <w:tcW w:w="2400" w:type="dxa"/>
            <w:vAlign w:val="center"/>
          </w:tcPr>
          <w:p w14:paraId="15448E52" w14:textId="01CA8E89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SK </w:t>
            </w:r>
            <w:proofErr w:type="spellStart"/>
            <w:r>
              <w:rPr>
                <w:sz w:val="22"/>
              </w:rPr>
              <w:t>Dosen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Tetap</w:t>
            </w:r>
            <w:proofErr w:type="spellEnd"/>
          </w:p>
        </w:tc>
        <w:tc>
          <w:tcPr>
            <w:tcW w:w="1408" w:type="dxa"/>
            <w:vAlign w:val="center"/>
          </w:tcPr>
          <w:p w14:paraId="02149F7B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6C36F44B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D1ADFE5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346CD73" w14:textId="4C1F91C7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1535" w:type="dxa"/>
          </w:tcPr>
          <w:p w14:paraId="5EA8B5AF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535" w:type="dxa"/>
          </w:tcPr>
          <w:p w14:paraId="6B40E8C5" w14:textId="77777777" w:rsidR="00FB17A2" w:rsidRDefault="00FB17A2" w:rsidP="00CC2EF8">
            <w:pPr>
              <w:rPr>
                <w:sz w:val="22"/>
              </w:rPr>
            </w:pPr>
          </w:p>
        </w:tc>
      </w:tr>
    </w:tbl>
    <w:p w14:paraId="31858C4B" w14:textId="77777777" w:rsidR="00395753" w:rsidRDefault="00395753" w:rsidP="00395753"/>
    <w:tbl>
      <w:tblPr>
        <w:tblStyle w:val="TableGrid"/>
        <w:tblW w:w="0" w:type="auto"/>
        <w:tblInd w:w="12505" w:type="dxa"/>
        <w:tblLook w:val="04A0" w:firstRow="1" w:lastRow="0" w:firstColumn="1" w:lastColumn="0" w:noHBand="0" w:noVBand="1"/>
      </w:tblPr>
      <w:tblGrid>
        <w:gridCol w:w="4290"/>
      </w:tblGrid>
      <w:tr w:rsidR="00FA7C0D" w14:paraId="342940AB" w14:textId="77777777" w:rsidTr="00980C5A">
        <w:tc>
          <w:tcPr>
            <w:tcW w:w="4290" w:type="dxa"/>
          </w:tcPr>
          <w:p w14:paraId="63A7305E" w14:textId="1C1B4DB3" w:rsidR="00FA7C0D" w:rsidRPr="00742C0B" w:rsidRDefault="00395753" w:rsidP="009F7276">
            <w:pPr>
              <w:rPr>
                <w:rFonts w:ascii="Times New Roman" w:hAnsi="Times New Roman"/>
              </w:rPr>
            </w:pPr>
            <w:r>
              <w:br w:type="page"/>
            </w:r>
            <w:r w:rsidR="00FA7C0D">
              <w:br w:type="page"/>
            </w:r>
            <w:r w:rsidR="00FA7C0D">
              <w:br w:type="page"/>
            </w:r>
            <w:r w:rsidR="00FA7C0D">
              <w:br w:type="page"/>
            </w:r>
            <w:proofErr w:type="spellStart"/>
            <w:r w:rsidR="00FA7C0D" w:rsidRPr="00742C0B">
              <w:rPr>
                <w:rFonts w:ascii="Times New Roman" w:hAnsi="Times New Roman"/>
              </w:rPr>
              <w:t>Disusun</w:t>
            </w:r>
            <w:proofErr w:type="spellEnd"/>
            <w:r w:rsidR="00FA7C0D" w:rsidRPr="00742C0B">
              <w:rPr>
                <w:rFonts w:ascii="Times New Roman" w:hAnsi="Times New Roman"/>
              </w:rPr>
              <w:t xml:space="preserve"> oleh:</w:t>
            </w:r>
          </w:p>
          <w:p w14:paraId="1FF784DB" w14:textId="77777777" w:rsidR="00FA7C0D" w:rsidRDefault="00FA7C0D" w:rsidP="009F7276"/>
          <w:p w14:paraId="75B07EF3" w14:textId="77777777" w:rsidR="00FA7C0D" w:rsidRDefault="00FA7C0D" w:rsidP="009F7276"/>
          <w:p w14:paraId="0F0335BA" w14:textId="77777777" w:rsidR="00FA7C0D" w:rsidRDefault="00FA7C0D" w:rsidP="009F7276"/>
          <w:p w14:paraId="0930E762" w14:textId="77777777" w:rsidR="00FA7C0D" w:rsidRDefault="00FA7C0D" w:rsidP="009F7276"/>
        </w:tc>
      </w:tr>
      <w:tr w:rsidR="00C50AEF" w14:paraId="52979426" w14:textId="77777777" w:rsidTr="00980C5A">
        <w:tc>
          <w:tcPr>
            <w:tcW w:w="4290" w:type="dxa"/>
          </w:tcPr>
          <w:p w14:paraId="2DA29E17" w14:textId="4DACF9CE" w:rsidR="00C50AEF" w:rsidRDefault="00980C5A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78CDA23E" w14:textId="442D8C8D" w:rsidR="00FA7C0D" w:rsidRDefault="00FA7C0D" w:rsidP="00395753"/>
    <w:p w14:paraId="2275D7D1" w14:textId="77777777" w:rsidR="00FA7C0D" w:rsidRDefault="00FA7C0D">
      <w:r>
        <w:br w:type="page"/>
      </w:r>
    </w:p>
    <w:p w14:paraId="03072545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6333F823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03D62674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242BA699" wp14:editId="39A30ADB">
                  <wp:extent cx="895350" cy="84772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498DE26B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1B6B8027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5BC34BAD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6E3B1A70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6C723EC9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75DF87D9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06201670" w14:textId="77777777" w:rsidR="00395753" w:rsidRDefault="00395753" w:rsidP="00395753">
      <w:pPr>
        <w:rPr>
          <w:rFonts w:ascii="Arial" w:hAnsi="Arial" w:cs="Arial"/>
          <w:b/>
        </w:rPr>
      </w:pPr>
    </w:p>
    <w:p w14:paraId="180977FE" w14:textId="23165770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Sarana dan </w:t>
      </w:r>
      <w:proofErr w:type="spellStart"/>
      <w:r>
        <w:rPr>
          <w:rFonts w:ascii="Arial" w:hAnsi="Arial" w:cs="Arial"/>
          <w:b/>
        </w:rPr>
        <w:t>Prasarana</w:t>
      </w:r>
      <w:proofErr w:type="spellEnd"/>
    </w:p>
    <w:p w14:paraId="3E4D12AE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2DD27B06" w14:textId="508F80AB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980C5A">
        <w:rPr>
          <w:rFonts w:ascii="Arial" w:hAnsi="Arial" w:cs="Arial"/>
          <w:b/>
        </w:rPr>
        <w:t>Ganjil</w:t>
      </w:r>
      <w:proofErr w:type="spellEnd"/>
    </w:p>
    <w:p w14:paraId="7EC65889" w14:textId="735E17A9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1A3F8B4A" w14:textId="098AA948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980C5A">
        <w:rPr>
          <w:rFonts w:ascii="Arial" w:hAnsi="Arial" w:cs="Arial"/>
          <w:b/>
        </w:rPr>
        <w:t xml:space="preserve">Diploma </w:t>
      </w:r>
      <w:proofErr w:type="spellStart"/>
      <w:r w:rsidR="00980C5A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12CF51C1" w14:textId="7677E8F1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3680119C" w14:textId="6E297C00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6A3065DC" w14:textId="77777777" w:rsidR="00395753" w:rsidRDefault="00395753" w:rsidP="00395753"/>
    <w:tbl>
      <w:tblPr>
        <w:tblW w:w="19795" w:type="dxa"/>
        <w:tblInd w:w="-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371"/>
        <w:gridCol w:w="2400"/>
        <w:gridCol w:w="2362"/>
        <w:gridCol w:w="1478"/>
        <w:gridCol w:w="2400"/>
        <w:gridCol w:w="1408"/>
        <w:gridCol w:w="2261"/>
        <w:gridCol w:w="2034"/>
        <w:gridCol w:w="1620"/>
        <w:gridCol w:w="1710"/>
      </w:tblGrid>
      <w:tr w:rsidR="00FB17A2" w14:paraId="4F61A668" w14:textId="302C1D9E" w:rsidTr="00FB17A2">
        <w:trPr>
          <w:cantSplit/>
          <w:trHeight w:val="409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5DC0A11B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371" w:type="dxa"/>
            <w:vMerge w:val="restart"/>
            <w:tcBorders>
              <w:bottom w:val="double" w:sz="4" w:space="0" w:color="auto"/>
            </w:tcBorders>
            <w:vAlign w:val="center"/>
          </w:tcPr>
          <w:p w14:paraId="41F17023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6667B4B2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338C038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1D703D5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75EE10A3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034" w:type="dxa"/>
            <w:vMerge w:val="restart"/>
          </w:tcPr>
          <w:p w14:paraId="49013BD8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620" w:type="dxa"/>
            <w:vMerge w:val="restart"/>
          </w:tcPr>
          <w:p w14:paraId="70A34B75" w14:textId="4D8DF6CB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710" w:type="dxa"/>
            <w:vMerge w:val="restart"/>
          </w:tcPr>
          <w:p w14:paraId="27790EAA" w14:textId="229CF763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5D25283E" w14:textId="6A34688C" w:rsidTr="00FB17A2">
        <w:trPr>
          <w:cantSplit/>
          <w:trHeight w:val="470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7039D4EC" w14:textId="77777777" w:rsidR="00FB17A2" w:rsidRDefault="00FB17A2" w:rsidP="009F7276">
            <w:pPr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14:paraId="75AA4636" w14:textId="77777777" w:rsidR="00FB17A2" w:rsidRDefault="00FB17A2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205475C9" w14:textId="77777777" w:rsidR="00FB17A2" w:rsidRDefault="00FB17A2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33776B6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61D20406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50F14733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3455461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25C2F9D0" w14:textId="77777777" w:rsidR="00FB17A2" w:rsidRDefault="00FB17A2" w:rsidP="009F7276"/>
        </w:tc>
        <w:tc>
          <w:tcPr>
            <w:tcW w:w="2034" w:type="dxa"/>
            <w:vMerge/>
            <w:tcBorders>
              <w:bottom w:val="single" w:sz="4" w:space="0" w:color="auto"/>
            </w:tcBorders>
          </w:tcPr>
          <w:p w14:paraId="43F65B9B" w14:textId="77777777" w:rsidR="00FB17A2" w:rsidRDefault="00FB17A2" w:rsidP="009F7276"/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1DEB2AB" w14:textId="77777777" w:rsidR="00FB17A2" w:rsidRDefault="00FB17A2" w:rsidP="009F7276"/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779BA610" w14:textId="77777777" w:rsidR="00FB17A2" w:rsidRDefault="00FB17A2" w:rsidP="009F7276"/>
        </w:tc>
      </w:tr>
      <w:tr w:rsidR="00FB17A2" w14:paraId="720AB40A" w14:textId="293EA089" w:rsidTr="00FB17A2">
        <w:trPr>
          <w:trHeight w:val="508"/>
        </w:trPr>
        <w:tc>
          <w:tcPr>
            <w:tcW w:w="751" w:type="dxa"/>
            <w:vAlign w:val="center"/>
          </w:tcPr>
          <w:p w14:paraId="51112F4D" w14:textId="2C09EC51" w:rsidR="00FB17A2" w:rsidRDefault="00FB17A2" w:rsidP="00CC2EF8">
            <w:pPr>
              <w:jc w:val="center"/>
            </w:pPr>
            <w:r>
              <w:t>1</w:t>
            </w:r>
          </w:p>
        </w:tc>
        <w:tc>
          <w:tcPr>
            <w:tcW w:w="1371" w:type="dxa"/>
            <w:vAlign w:val="center"/>
          </w:tcPr>
          <w:p w14:paraId="13BBAD6E" w14:textId="77777777" w:rsidR="00FB17A2" w:rsidRPr="00743E64" w:rsidRDefault="00FB17A2" w:rsidP="00697786">
            <w:pPr>
              <w:pStyle w:val="ListParagraph"/>
              <w:numPr>
                <w:ilvl w:val="0"/>
                <w:numId w:val="54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21F90BD0" w14:textId="3AED4C28" w:rsidR="00FB17A2" w:rsidRPr="00743E64" w:rsidRDefault="00FB17A2" w:rsidP="00697786">
            <w:pPr>
              <w:pStyle w:val="ListParagraph"/>
              <w:numPr>
                <w:ilvl w:val="0"/>
                <w:numId w:val="5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3309C916" w14:textId="77777777" w:rsidR="00FB17A2" w:rsidRDefault="00FB17A2" w:rsidP="00697786">
            <w:pPr>
              <w:pStyle w:val="ListParagraph"/>
              <w:numPr>
                <w:ilvl w:val="0"/>
                <w:numId w:val="5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1B508CFE" w14:textId="1974104F" w:rsidR="00FB17A2" w:rsidRPr="00CC2EF8" w:rsidRDefault="00FB17A2" w:rsidP="00697786">
            <w:pPr>
              <w:pStyle w:val="ListParagraph"/>
              <w:numPr>
                <w:ilvl w:val="0"/>
                <w:numId w:val="5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C3DB4F3" w14:textId="38338280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dan Sarana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dan Sarana Pendidikan</w:t>
            </w:r>
          </w:p>
        </w:tc>
        <w:tc>
          <w:tcPr>
            <w:tcW w:w="2362" w:type="dxa"/>
          </w:tcPr>
          <w:p w14:paraId="6653D5D2" w14:textId="24E9C57A" w:rsidR="00FB17A2" w:rsidRDefault="00FB17A2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dan Sarana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dan Sarana Pendidikan</w:t>
            </w:r>
          </w:p>
        </w:tc>
        <w:tc>
          <w:tcPr>
            <w:tcW w:w="1478" w:type="dxa"/>
            <w:vAlign w:val="center"/>
          </w:tcPr>
          <w:p w14:paraId="393EC9C2" w14:textId="5C84FD9B" w:rsidR="00FB17A2" w:rsidRDefault="00FB17A2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8CEE39B" w14:textId="1E10BFFE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r>
              <w:rPr>
                <w:sz w:val="22"/>
              </w:rPr>
              <w:t xml:space="preserve">Form </w:t>
            </w:r>
            <w:proofErr w:type="spellStart"/>
            <w:r>
              <w:rPr>
                <w:sz w:val="22"/>
              </w:rPr>
              <w:t>peminjaman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sapras</w:t>
            </w:r>
            <w:proofErr w:type="spellEnd"/>
          </w:p>
        </w:tc>
        <w:tc>
          <w:tcPr>
            <w:tcW w:w="1408" w:type="dxa"/>
            <w:vAlign w:val="center"/>
          </w:tcPr>
          <w:p w14:paraId="73FE79C3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492207C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034" w:type="dxa"/>
            <w:vAlign w:val="center"/>
          </w:tcPr>
          <w:p w14:paraId="6D06D99A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  <w:p w14:paraId="74F4E539" w14:textId="6B638EED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Sarpras</w:t>
            </w:r>
            <w:proofErr w:type="spellEnd"/>
          </w:p>
        </w:tc>
        <w:tc>
          <w:tcPr>
            <w:tcW w:w="1620" w:type="dxa"/>
          </w:tcPr>
          <w:p w14:paraId="532DC396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62A170D3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2DAE2717" w14:textId="66722C50" w:rsidTr="00FB17A2">
        <w:trPr>
          <w:trHeight w:val="508"/>
        </w:trPr>
        <w:tc>
          <w:tcPr>
            <w:tcW w:w="751" w:type="dxa"/>
            <w:vAlign w:val="center"/>
          </w:tcPr>
          <w:p w14:paraId="1D52594A" w14:textId="7F4F1DBD" w:rsidR="00FB17A2" w:rsidRDefault="00FB17A2" w:rsidP="00CC2EF8">
            <w:pPr>
              <w:jc w:val="center"/>
            </w:pPr>
            <w:r>
              <w:t>2</w:t>
            </w:r>
          </w:p>
        </w:tc>
        <w:tc>
          <w:tcPr>
            <w:tcW w:w="1371" w:type="dxa"/>
            <w:vAlign w:val="center"/>
          </w:tcPr>
          <w:p w14:paraId="1934C77C" w14:textId="77777777" w:rsidR="00FB17A2" w:rsidRPr="00743E64" w:rsidRDefault="00FB17A2" w:rsidP="00697786">
            <w:pPr>
              <w:pStyle w:val="ListParagraph"/>
              <w:numPr>
                <w:ilvl w:val="0"/>
                <w:numId w:val="55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8D5A236" w14:textId="53F6279C" w:rsidR="00FB17A2" w:rsidRPr="00743E64" w:rsidRDefault="00FB17A2" w:rsidP="00697786">
            <w:pPr>
              <w:pStyle w:val="ListParagraph"/>
              <w:numPr>
                <w:ilvl w:val="0"/>
                <w:numId w:val="5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CC6FDFD" w14:textId="77777777" w:rsidR="00FB17A2" w:rsidRDefault="00FB17A2" w:rsidP="00697786">
            <w:pPr>
              <w:pStyle w:val="ListParagraph"/>
              <w:numPr>
                <w:ilvl w:val="0"/>
                <w:numId w:val="5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B383B9A" w14:textId="290AD6C9" w:rsidR="00FB17A2" w:rsidRPr="00CC2EF8" w:rsidRDefault="00FB17A2" w:rsidP="00697786">
            <w:pPr>
              <w:pStyle w:val="ListParagraph"/>
              <w:numPr>
                <w:ilvl w:val="0"/>
                <w:numId w:val="55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37538D57" w14:textId="2B222A10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Jadwal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penggunaan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pemeliharaan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sz w:val="21"/>
                <w:szCs w:val="21"/>
              </w:rPr>
              <w:t xml:space="preserve">dan Sarana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kebutuhan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diajukan</w:t>
            </w:r>
            <w:proofErr w:type="spellEnd"/>
            <w:r>
              <w:rPr>
                <w:sz w:val="21"/>
                <w:szCs w:val="21"/>
              </w:rPr>
              <w:t xml:space="preserve"> oleh Program </w:t>
            </w:r>
            <w:proofErr w:type="spellStart"/>
            <w:r>
              <w:rPr>
                <w:sz w:val="21"/>
                <w:szCs w:val="21"/>
              </w:rPr>
              <w:t>Studi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362" w:type="dxa"/>
          </w:tcPr>
          <w:p w14:paraId="1B6208F7" w14:textId="28E00B6B" w:rsidR="00FB17A2" w:rsidRDefault="00FB17A2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Jadwal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penggunaan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pemeliharaan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Prasarana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sz w:val="21"/>
                <w:szCs w:val="21"/>
              </w:rPr>
              <w:t xml:space="preserve">dan Sarana </w:t>
            </w:r>
            <w:proofErr w:type="spellStart"/>
            <w:r>
              <w:rPr>
                <w:sz w:val="21"/>
                <w:szCs w:val="21"/>
              </w:rPr>
              <w:t>sesuai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kebutuhan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diajukan</w:t>
            </w:r>
            <w:proofErr w:type="spellEnd"/>
            <w:r>
              <w:rPr>
                <w:sz w:val="21"/>
                <w:szCs w:val="21"/>
              </w:rPr>
              <w:t xml:space="preserve"> oleh Program </w:t>
            </w:r>
            <w:proofErr w:type="spellStart"/>
            <w:r>
              <w:rPr>
                <w:sz w:val="21"/>
                <w:szCs w:val="21"/>
              </w:rPr>
              <w:t>Studi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78" w:type="dxa"/>
            <w:vAlign w:val="center"/>
          </w:tcPr>
          <w:p w14:paraId="1AFEB4B7" w14:textId="689E695F" w:rsidR="00FB17A2" w:rsidRDefault="00FB17A2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386780CF" w14:textId="63748F2D" w:rsidR="00FB17A2" w:rsidRDefault="00FB17A2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penggunaan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laboratorium</w:t>
            </w:r>
            <w:proofErr w:type="spellEnd"/>
          </w:p>
        </w:tc>
        <w:tc>
          <w:tcPr>
            <w:tcW w:w="1408" w:type="dxa"/>
            <w:vAlign w:val="center"/>
          </w:tcPr>
          <w:p w14:paraId="75C5651B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0C4A9D5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034" w:type="dxa"/>
            <w:vAlign w:val="center"/>
          </w:tcPr>
          <w:p w14:paraId="26A5BB2E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  <w:p w14:paraId="03B40EF3" w14:textId="3F0A8D55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Sarpras</w:t>
            </w:r>
            <w:proofErr w:type="spellEnd"/>
          </w:p>
        </w:tc>
        <w:tc>
          <w:tcPr>
            <w:tcW w:w="1620" w:type="dxa"/>
          </w:tcPr>
          <w:p w14:paraId="4A774B9C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451AD4DA" w14:textId="77777777" w:rsidR="00FB17A2" w:rsidRDefault="00FB17A2" w:rsidP="00CC2EF8">
            <w:pPr>
              <w:rPr>
                <w:sz w:val="22"/>
              </w:rPr>
            </w:pPr>
          </w:p>
        </w:tc>
      </w:tr>
    </w:tbl>
    <w:p w14:paraId="70F37FF8" w14:textId="748A4BB1" w:rsidR="00395753" w:rsidRDefault="00395753" w:rsidP="00395753"/>
    <w:p w14:paraId="7886CBA5" w14:textId="663F6D01" w:rsidR="00DA1DDC" w:rsidRDefault="00DA1DDC" w:rsidP="00395753"/>
    <w:p w14:paraId="2A45A724" w14:textId="4D29D982" w:rsidR="00DA1DDC" w:rsidRDefault="00DA1DDC" w:rsidP="00395753"/>
    <w:p w14:paraId="598A2A5D" w14:textId="77777777" w:rsidR="00DA1DDC" w:rsidRDefault="00DA1DDC" w:rsidP="00395753"/>
    <w:tbl>
      <w:tblPr>
        <w:tblStyle w:val="TableGrid"/>
        <w:tblW w:w="0" w:type="auto"/>
        <w:tblInd w:w="12505" w:type="dxa"/>
        <w:tblLook w:val="04A0" w:firstRow="1" w:lastRow="0" w:firstColumn="1" w:lastColumn="0" w:noHBand="0" w:noVBand="1"/>
      </w:tblPr>
      <w:tblGrid>
        <w:gridCol w:w="4290"/>
      </w:tblGrid>
      <w:tr w:rsidR="00DA1DDC" w14:paraId="026E0EEE" w14:textId="77777777" w:rsidTr="00980C5A">
        <w:tc>
          <w:tcPr>
            <w:tcW w:w="4290" w:type="dxa"/>
          </w:tcPr>
          <w:p w14:paraId="6C1D03E6" w14:textId="29B46250" w:rsidR="00DA1DDC" w:rsidRPr="00742C0B" w:rsidRDefault="00395753" w:rsidP="009F7276">
            <w:pPr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proofErr w:type="spellStart"/>
            <w:r w:rsidR="00DA1DDC" w:rsidRPr="00742C0B">
              <w:rPr>
                <w:rFonts w:ascii="Times New Roman" w:hAnsi="Times New Roman"/>
              </w:rPr>
              <w:t>Disusun</w:t>
            </w:r>
            <w:proofErr w:type="spellEnd"/>
            <w:r w:rsidR="00DA1DDC" w:rsidRPr="00742C0B">
              <w:rPr>
                <w:rFonts w:ascii="Times New Roman" w:hAnsi="Times New Roman"/>
              </w:rPr>
              <w:t xml:space="preserve"> oleh:</w:t>
            </w:r>
          </w:p>
          <w:p w14:paraId="302B6DCA" w14:textId="77777777" w:rsidR="00DA1DDC" w:rsidRDefault="00DA1DDC" w:rsidP="009F7276"/>
          <w:p w14:paraId="0D1FB321" w14:textId="77777777" w:rsidR="00DA1DDC" w:rsidRDefault="00DA1DDC" w:rsidP="009F7276"/>
          <w:p w14:paraId="1427BD2D" w14:textId="77777777" w:rsidR="00DA1DDC" w:rsidRDefault="00DA1DDC" w:rsidP="009F7276"/>
          <w:p w14:paraId="53912610" w14:textId="77777777" w:rsidR="00DA1DDC" w:rsidRDefault="00DA1DDC" w:rsidP="009F7276"/>
        </w:tc>
      </w:tr>
      <w:tr w:rsidR="00C50AEF" w14:paraId="43979823" w14:textId="77777777" w:rsidTr="00980C5A">
        <w:tc>
          <w:tcPr>
            <w:tcW w:w="4290" w:type="dxa"/>
          </w:tcPr>
          <w:p w14:paraId="533F6F24" w14:textId="1C0B7531" w:rsidR="00C50AEF" w:rsidRDefault="00980C5A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2FEAD4C7" w14:textId="2051FE6E" w:rsidR="00DA1DDC" w:rsidRDefault="00DA1DDC" w:rsidP="00395753"/>
    <w:p w14:paraId="049A9715" w14:textId="77777777" w:rsidR="00DA1DDC" w:rsidRDefault="00DA1DDC">
      <w:r>
        <w:br w:type="page"/>
      </w:r>
    </w:p>
    <w:p w14:paraId="2B02AA74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1827402F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4614DA1F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3572E171" wp14:editId="133F800C">
                  <wp:extent cx="895350" cy="847725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2900A0D8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22B49245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34D60A04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124B051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630FCBDA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700C4B60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045C263B" w14:textId="77777777" w:rsidR="00395753" w:rsidRDefault="00395753" w:rsidP="00395753">
      <w:pPr>
        <w:rPr>
          <w:rFonts w:ascii="Arial" w:hAnsi="Arial" w:cs="Arial"/>
          <w:b/>
        </w:rPr>
      </w:pPr>
    </w:p>
    <w:p w14:paraId="5E334BA5" w14:textId="69DB4352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Pengelolaan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Pembelajaran</w:t>
      </w:r>
      <w:proofErr w:type="spellEnd"/>
    </w:p>
    <w:p w14:paraId="70E9EB34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58F12A2B" w14:textId="4B952272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980C5A">
        <w:rPr>
          <w:rFonts w:ascii="Arial" w:hAnsi="Arial" w:cs="Arial"/>
          <w:b/>
        </w:rPr>
        <w:t>Ganjil</w:t>
      </w:r>
      <w:proofErr w:type="spellEnd"/>
    </w:p>
    <w:p w14:paraId="36EB8C43" w14:textId="6A7C21F3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0570BB9D" w14:textId="5D953E20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</w:t>
      </w:r>
      <w:r w:rsidR="00980C5A">
        <w:rPr>
          <w:rFonts w:ascii="Arial" w:hAnsi="Arial" w:cs="Arial"/>
          <w:b/>
        </w:rPr>
        <w:t xml:space="preserve">Diploma </w:t>
      </w:r>
      <w:proofErr w:type="spellStart"/>
      <w:r w:rsidR="00980C5A">
        <w:rPr>
          <w:rFonts w:ascii="Arial" w:hAnsi="Arial" w:cs="Arial"/>
          <w:b/>
        </w:rPr>
        <w:t>Tiga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50DA1E45" w14:textId="6549F67C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5AC82BA9" w14:textId="53C344F2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4C3FD021" w14:textId="77777777" w:rsidR="00395753" w:rsidRDefault="00395753" w:rsidP="00395753"/>
    <w:tbl>
      <w:tblPr>
        <w:tblW w:w="1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229"/>
        <w:gridCol w:w="2400"/>
        <w:gridCol w:w="2362"/>
        <w:gridCol w:w="1478"/>
        <w:gridCol w:w="2400"/>
        <w:gridCol w:w="1408"/>
        <w:gridCol w:w="2261"/>
        <w:gridCol w:w="2261"/>
        <w:gridCol w:w="1625"/>
        <w:gridCol w:w="1434"/>
      </w:tblGrid>
      <w:tr w:rsidR="00FB17A2" w14:paraId="7183D3D9" w14:textId="2AECE3B9" w:rsidTr="00FB17A2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472064BE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  <w:vAlign w:val="center"/>
          </w:tcPr>
          <w:p w14:paraId="40C5B64C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7BEF6350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29C1EEDF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0FF5AFC4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5F64A201" w14:textId="77777777" w:rsidR="00FB17A2" w:rsidRPr="00A70A99" w:rsidRDefault="00FB17A2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32A7FC39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625" w:type="dxa"/>
            <w:vMerge w:val="restart"/>
          </w:tcPr>
          <w:p w14:paraId="068B948C" w14:textId="6EF30A1E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1434" w:type="dxa"/>
            <w:vMerge w:val="restart"/>
          </w:tcPr>
          <w:p w14:paraId="5CE90300" w14:textId="501AE8BA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FB17A2" w14:paraId="02C094B5" w14:textId="72250C2F" w:rsidTr="00FB17A2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69630E10" w14:textId="77777777" w:rsidR="00FB17A2" w:rsidRDefault="00FB17A2" w:rsidP="009F7276">
            <w:pPr>
              <w:jc w:val="center"/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181F5AC0" w14:textId="77777777" w:rsidR="00FB17A2" w:rsidRDefault="00FB17A2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05E9308D" w14:textId="77777777" w:rsidR="00FB17A2" w:rsidRDefault="00FB17A2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5DF8388F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69EADA7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078A221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0EF0AA40" w14:textId="77777777" w:rsidR="00FB17A2" w:rsidRDefault="00FB17A2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41C0200F" w14:textId="77777777" w:rsidR="00FB17A2" w:rsidRDefault="00FB17A2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029AABE1" w14:textId="77777777" w:rsidR="00FB17A2" w:rsidRDefault="00FB17A2" w:rsidP="009F7276"/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0F533DF5" w14:textId="77777777" w:rsidR="00FB17A2" w:rsidRDefault="00FB17A2" w:rsidP="009F7276"/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2516A94" w14:textId="77777777" w:rsidR="00FB17A2" w:rsidRDefault="00FB17A2" w:rsidP="009F7276"/>
        </w:tc>
      </w:tr>
      <w:tr w:rsidR="00FB17A2" w14:paraId="54BC23B2" w14:textId="58725AD9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7269B8CD" w14:textId="6B8E6BF1" w:rsidR="00FB17A2" w:rsidRDefault="00FB17A2" w:rsidP="00CC2EF8">
            <w:pPr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14:paraId="51CFE42D" w14:textId="77777777" w:rsidR="00FB17A2" w:rsidRPr="00743E64" w:rsidRDefault="00FB17A2" w:rsidP="00697786">
            <w:pPr>
              <w:pStyle w:val="ListParagraph"/>
              <w:numPr>
                <w:ilvl w:val="0"/>
                <w:numId w:val="56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2F717448" w14:textId="6D984E90" w:rsidR="00FB17A2" w:rsidRPr="00743E64" w:rsidRDefault="00FB17A2" w:rsidP="00697786">
            <w:pPr>
              <w:pStyle w:val="ListParagraph"/>
              <w:numPr>
                <w:ilvl w:val="0"/>
                <w:numId w:val="5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D11397B" w14:textId="77777777" w:rsidR="00FB17A2" w:rsidRDefault="00FB17A2" w:rsidP="00697786">
            <w:pPr>
              <w:pStyle w:val="ListParagraph"/>
              <w:numPr>
                <w:ilvl w:val="0"/>
                <w:numId w:val="5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5CE37327" w14:textId="38D6E0C0" w:rsidR="00FB17A2" w:rsidRPr="00CC2EF8" w:rsidRDefault="00FB17A2" w:rsidP="00697786">
            <w:pPr>
              <w:pStyle w:val="ListParagraph"/>
              <w:numPr>
                <w:ilvl w:val="0"/>
                <w:numId w:val="56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CC5818D" w14:textId="6F7762C6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Kelengkapan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dokumen</w:t>
            </w:r>
            <w:proofErr w:type="spellEnd"/>
            <w:r>
              <w:rPr>
                <w:sz w:val="21"/>
                <w:szCs w:val="21"/>
              </w:rPr>
              <w:t xml:space="preserve"> BAP, RPS dan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2362" w:type="dxa"/>
          </w:tcPr>
          <w:p w14:paraId="6007C4A7" w14:textId="24DAF529" w:rsidR="00FB17A2" w:rsidRDefault="00FB17A2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kelengkapan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dokumen</w:t>
            </w:r>
            <w:proofErr w:type="spellEnd"/>
            <w:r>
              <w:rPr>
                <w:sz w:val="21"/>
                <w:szCs w:val="21"/>
              </w:rPr>
              <w:t xml:space="preserve"> BAP, RPS dan </w:t>
            </w:r>
            <w:proofErr w:type="spellStart"/>
            <w:r>
              <w:rPr>
                <w:sz w:val="21"/>
                <w:szCs w:val="21"/>
              </w:rPr>
              <w:t>materi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</w:p>
        </w:tc>
        <w:tc>
          <w:tcPr>
            <w:tcW w:w="1478" w:type="dxa"/>
            <w:vAlign w:val="center"/>
          </w:tcPr>
          <w:p w14:paraId="251030FB" w14:textId="18E6C6F4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45598C24" w14:textId="77777777" w:rsidR="00FB17A2" w:rsidRDefault="00FB17A2" w:rsidP="00697786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BAP</w:t>
            </w:r>
          </w:p>
          <w:p w14:paraId="2F36A531" w14:textId="77777777" w:rsidR="00FB17A2" w:rsidRDefault="00FB17A2" w:rsidP="00697786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rPr>
                <w:sz w:val="22"/>
              </w:rPr>
            </w:pPr>
            <w:r>
              <w:rPr>
                <w:sz w:val="22"/>
              </w:rPr>
              <w:t>RPS</w:t>
            </w:r>
          </w:p>
          <w:p w14:paraId="7933DFC0" w14:textId="611A6997" w:rsidR="00FB17A2" w:rsidRPr="00DA1DDC" w:rsidRDefault="00FB17A2" w:rsidP="00697786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Materi</w:t>
            </w:r>
            <w:proofErr w:type="spellEnd"/>
          </w:p>
        </w:tc>
        <w:tc>
          <w:tcPr>
            <w:tcW w:w="1408" w:type="dxa"/>
            <w:vAlign w:val="center"/>
          </w:tcPr>
          <w:p w14:paraId="561BCF65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3F03F45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32B7EAEC" w14:textId="2ACD22EA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25" w:type="dxa"/>
          </w:tcPr>
          <w:p w14:paraId="4FDF769E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434" w:type="dxa"/>
          </w:tcPr>
          <w:p w14:paraId="361421AE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1D0B5652" w14:textId="3D5CEACD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5633EB56" w14:textId="684FCDBC" w:rsidR="00FB17A2" w:rsidRDefault="00FB17A2" w:rsidP="00CC2EF8">
            <w:pPr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14:paraId="5894A5B9" w14:textId="77777777" w:rsidR="00FB17A2" w:rsidRPr="00743E64" w:rsidRDefault="00FB17A2" w:rsidP="00697786">
            <w:pPr>
              <w:pStyle w:val="ListParagraph"/>
              <w:numPr>
                <w:ilvl w:val="0"/>
                <w:numId w:val="57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59A690C8" w14:textId="02FF0F43" w:rsidR="00FB17A2" w:rsidRPr="00743E64" w:rsidRDefault="00FB17A2" w:rsidP="00697786">
            <w:pPr>
              <w:pStyle w:val="ListParagraph"/>
              <w:numPr>
                <w:ilvl w:val="0"/>
                <w:numId w:val="5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7E6D0006" w14:textId="77777777" w:rsidR="00FB17A2" w:rsidRDefault="00FB17A2" w:rsidP="00697786">
            <w:pPr>
              <w:pStyle w:val="ListParagraph"/>
              <w:numPr>
                <w:ilvl w:val="0"/>
                <w:numId w:val="5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20D81DF5" w14:textId="36A6D8E5" w:rsidR="00FB17A2" w:rsidRPr="00CC2EF8" w:rsidRDefault="00FB17A2" w:rsidP="00697786">
            <w:pPr>
              <w:pStyle w:val="ListParagraph"/>
              <w:numPr>
                <w:ilvl w:val="0"/>
                <w:numId w:val="57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E020012" w14:textId="521528E9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Panduan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</w:p>
        </w:tc>
        <w:tc>
          <w:tcPr>
            <w:tcW w:w="2362" w:type="dxa"/>
          </w:tcPr>
          <w:p w14:paraId="4DC971A1" w14:textId="2DAC581F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panduan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</w:p>
        </w:tc>
        <w:tc>
          <w:tcPr>
            <w:tcW w:w="1478" w:type="dxa"/>
            <w:vAlign w:val="center"/>
          </w:tcPr>
          <w:p w14:paraId="44190514" w14:textId="2C1E1F59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0EE4B712" w14:textId="23068075" w:rsidR="00FB17A2" w:rsidRPr="00DA1DDC" w:rsidRDefault="00FB17A2" w:rsidP="0069778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 xml:space="preserve">Panduan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prodi</w:t>
            </w:r>
            <w:proofErr w:type="spellEnd"/>
          </w:p>
        </w:tc>
        <w:tc>
          <w:tcPr>
            <w:tcW w:w="1408" w:type="dxa"/>
            <w:vAlign w:val="center"/>
          </w:tcPr>
          <w:p w14:paraId="774FE91B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37676FA0" w14:textId="7777777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Cetak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panduan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2022-2023</w:t>
            </w:r>
          </w:p>
          <w:p w14:paraId="4FAE9A28" w14:textId="320E6962" w:rsidR="00FB17A2" w:rsidRDefault="00FB17A2" w:rsidP="00CC2EF8">
            <w:pPr>
              <w:rPr>
                <w:sz w:val="22"/>
              </w:rPr>
            </w:pPr>
            <w:r>
              <w:rPr>
                <w:sz w:val="22"/>
              </w:rPr>
              <w:t>15 exp x Rp. 100.000 = Rp. 1.500.000</w:t>
            </w:r>
          </w:p>
        </w:tc>
        <w:tc>
          <w:tcPr>
            <w:tcW w:w="2261" w:type="dxa"/>
            <w:vAlign w:val="center"/>
          </w:tcPr>
          <w:p w14:paraId="785CD95A" w14:textId="3F9A05D7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25" w:type="dxa"/>
          </w:tcPr>
          <w:p w14:paraId="1C083D14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434" w:type="dxa"/>
          </w:tcPr>
          <w:p w14:paraId="30A8851A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6746354D" w14:textId="4C070CFD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32C48CC4" w14:textId="5EB5F539" w:rsidR="00FB17A2" w:rsidRDefault="00FB17A2" w:rsidP="00CC2EF8">
            <w:pPr>
              <w:jc w:val="center"/>
            </w:pPr>
            <w:r>
              <w:t>3</w:t>
            </w:r>
          </w:p>
        </w:tc>
        <w:tc>
          <w:tcPr>
            <w:tcW w:w="1229" w:type="dxa"/>
            <w:vAlign w:val="center"/>
          </w:tcPr>
          <w:p w14:paraId="058D7236" w14:textId="77777777" w:rsidR="00FB17A2" w:rsidRPr="00743E64" w:rsidRDefault="00FB17A2" w:rsidP="00697786">
            <w:pPr>
              <w:pStyle w:val="ListParagraph"/>
              <w:numPr>
                <w:ilvl w:val="0"/>
                <w:numId w:val="58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1E6347AD" w14:textId="2B00EB38" w:rsidR="00FB17A2" w:rsidRPr="00743E64" w:rsidRDefault="00FB17A2" w:rsidP="00697786">
            <w:pPr>
              <w:pStyle w:val="ListParagraph"/>
              <w:numPr>
                <w:ilvl w:val="0"/>
                <w:numId w:val="5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2B60927" w14:textId="77777777" w:rsidR="00FB17A2" w:rsidRDefault="00FB17A2" w:rsidP="00697786">
            <w:pPr>
              <w:pStyle w:val="ListParagraph"/>
              <w:numPr>
                <w:ilvl w:val="0"/>
                <w:numId w:val="5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3958FABE" w14:textId="6C89EA6B" w:rsidR="00FB17A2" w:rsidRPr="00CC2EF8" w:rsidRDefault="00FB17A2" w:rsidP="00697786">
            <w:pPr>
              <w:pStyle w:val="ListParagraph"/>
              <w:numPr>
                <w:ilvl w:val="0"/>
                <w:numId w:val="58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25982610" w14:textId="10CF4A8A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Rencana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proker</w:t>
            </w:r>
            <w:proofErr w:type="spellEnd"/>
            <w:r>
              <w:rPr>
                <w:sz w:val="21"/>
                <w:szCs w:val="21"/>
              </w:rPr>
              <w:t xml:space="preserve">/ </w:t>
            </w:r>
            <w:proofErr w:type="spellStart"/>
            <w:r>
              <w:rPr>
                <w:sz w:val="21"/>
                <w:szCs w:val="21"/>
              </w:rPr>
              <w:t>Renop</w:t>
            </w:r>
            <w:proofErr w:type="spellEnd"/>
            <w:r>
              <w:rPr>
                <w:sz w:val="21"/>
                <w:szCs w:val="21"/>
              </w:rPr>
              <w:t xml:space="preserve"> Prodi</w:t>
            </w:r>
          </w:p>
        </w:tc>
        <w:tc>
          <w:tcPr>
            <w:tcW w:w="2362" w:type="dxa"/>
          </w:tcPr>
          <w:p w14:paraId="58F901E3" w14:textId="4128CC19" w:rsidR="00FB17A2" w:rsidRDefault="00FB17A2" w:rsidP="00CC2EF8">
            <w:pPr>
              <w:jc w:val="both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Menyusun </w:t>
            </w:r>
            <w:proofErr w:type="spellStart"/>
            <w:r>
              <w:rPr>
                <w:sz w:val="21"/>
                <w:szCs w:val="21"/>
              </w:rPr>
              <w:t>rencana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proker</w:t>
            </w:r>
            <w:proofErr w:type="spellEnd"/>
            <w:r>
              <w:rPr>
                <w:sz w:val="21"/>
                <w:szCs w:val="21"/>
              </w:rPr>
              <w:t xml:space="preserve">/ </w:t>
            </w:r>
            <w:proofErr w:type="spellStart"/>
            <w:r>
              <w:rPr>
                <w:sz w:val="21"/>
                <w:szCs w:val="21"/>
              </w:rPr>
              <w:t>Renop</w:t>
            </w:r>
            <w:proofErr w:type="spellEnd"/>
            <w:r>
              <w:rPr>
                <w:sz w:val="21"/>
                <w:szCs w:val="21"/>
              </w:rPr>
              <w:t xml:space="preserve"> Prodi</w:t>
            </w:r>
          </w:p>
        </w:tc>
        <w:tc>
          <w:tcPr>
            <w:tcW w:w="1478" w:type="dxa"/>
            <w:vAlign w:val="center"/>
          </w:tcPr>
          <w:p w14:paraId="63CA45A4" w14:textId="537D677D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Agustus</w:t>
            </w:r>
            <w:proofErr w:type="spellEnd"/>
            <w:r>
              <w:rPr>
                <w:sz w:val="22"/>
              </w:rPr>
              <w:t xml:space="preserve"> 2022</w:t>
            </w:r>
          </w:p>
        </w:tc>
        <w:tc>
          <w:tcPr>
            <w:tcW w:w="2400" w:type="dxa"/>
            <w:vAlign w:val="center"/>
          </w:tcPr>
          <w:p w14:paraId="61DE9F29" w14:textId="07473934" w:rsidR="00FB17A2" w:rsidRPr="00DA1DDC" w:rsidRDefault="00FB17A2" w:rsidP="0069778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Proker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Renop</w:t>
            </w:r>
            <w:proofErr w:type="spellEnd"/>
            <w:r>
              <w:rPr>
                <w:sz w:val="22"/>
              </w:rPr>
              <w:t xml:space="preserve"> Prodi</w:t>
            </w:r>
          </w:p>
        </w:tc>
        <w:tc>
          <w:tcPr>
            <w:tcW w:w="1408" w:type="dxa"/>
            <w:vAlign w:val="center"/>
          </w:tcPr>
          <w:p w14:paraId="348CC807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17E2901C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9BF344C" w14:textId="0C5F9C21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25" w:type="dxa"/>
          </w:tcPr>
          <w:p w14:paraId="6175FAEA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434" w:type="dxa"/>
          </w:tcPr>
          <w:p w14:paraId="458A17E2" w14:textId="77777777" w:rsidR="00FB17A2" w:rsidRDefault="00FB17A2" w:rsidP="00CC2EF8">
            <w:pPr>
              <w:rPr>
                <w:sz w:val="22"/>
              </w:rPr>
            </w:pPr>
          </w:p>
        </w:tc>
      </w:tr>
      <w:tr w:rsidR="00FB17A2" w14:paraId="77116B08" w14:textId="5DC30800" w:rsidTr="00FB17A2">
        <w:trPr>
          <w:trHeight w:val="508"/>
          <w:jc w:val="center"/>
        </w:trPr>
        <w:tc>
          <w:tcPr>
            <w:tcW w:w="751" w:type="dxa"/>
            <w:vAlign w:val="center"/>
          </w:tcPr>
          <w:p w14:paraId="6F964EA1" w14:textId="347FF2CE" w:rsidR="00FB17A2" w:rsidRDefault="00FB17A2" w:rsidP="00CC2EF8">
            <w:pPr>
              <w:jc w:val="center"/>
            </w:pPr>
            <w:r>
              <w:lastRenderedPageBreak/>
              <w:t>4</w:t>
            </w:r>
          </w:p>
        </w:tc>
        <w:tc>
          <w:tcPr>
            <w:tcW w:w="1229" w:type="dxa"/>
            <w:vAlign w:val="center"/>
          </w:tcPr>
          <w:p w14:paraId="2B928D06" w14:textId="77777777" w:rsidR="00FB17A2" w:rsidRPr="00743E64" w:rsidRDefault="00FB17A2" w:rsidP="00697786">
            <w:pPr>
              <w:pStyle w:val="ListParagraph"/>
              <w:numPr>
                <w:ilvl w:val="0"/>
                <w:numId w:val="59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3038DDE5" w14:textId="3D882DF6" w:rsidR="00FB17A2" w:rsidRPr="00743E64" w:rsidRDefault="00FB17A2" w:rsidP="00697786">
            <w:pPr>
              <w:pStyle w:val="ListParagraph"/>
              <w:numPr>
                <w:ilvl w:val="0"/>
                <w:numId w:val="5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FF97658" w14:textId="77777777" w:rsidR="00FB17A2" w:rsidRDefault="00FB17A2" w:rsidP="00697786">
            <w:pPr>
              <w:pStyle w:val="ListParagraph"/>
              <w:numPr>
                <w:ilvl w:val="0"/>
                <w:numId w:val="5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4536F32" w14:textId="003DF7EC" w:rsidR="00FB17A2" w:rsidRPr="00CC2EF8" w:rsidRDefault="00FB17A2" w:rsidP="00697786">
            <w:pPr>
              <w:pStyle w:val="ListParagraph"/>
              <w:numPr>
                <w:ilvl w:val="0"/>
                <w:numId w:val="59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CC2EF8">
              <w:rPr>
                <w:sz w:val="16"/>
                <w:szCs w:val="16"/>
              </w:rPr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3FDDC2FB" w14:textId="7B6B4614" w:rsidR="00FB17A2" w:rsidRDefault="00FB17A2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Laporan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prodi</w:t>
            </w:r>
            <w:proofErr w:type="spellEnd"/>
          </w:p>
        </w:tc>
        <w:tc>
          <w:tcPr>
            <w:tcW w:w="2362" w:type="dxa"/>
          </w:tcPr>
          <w:p w14:paraId="398DEDBA" w14:textId="706B4434" w:rsidR="00FB17A2" w:rsidRDefault="00FB17A2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Manyusun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laporan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akademik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prodi</w:t>
            </w:r>
            <w:proofErr w:type="spellEnd"/>
          </w:p>
        </w:tc>
        <w:tc>
          <w:tcPr>
            <w:tcW w:w="1478" w:type="dxa"/>
            <w:vAlign w:val="center"/>
          </w:tcPr>
          <w:p w14:paraId="14E5CA8B" w14:textId="744610DE" w:rsidR="00FB17A2" w:rsidRDefault="00FB17A2" w:rsidP="00CC2E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25D51EF1" w14:textId="77777777" w:rsidR="00FB17A2" w:rsidRDefault="00FB17A2" w:rsidP="00697786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Laporan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prodi</w:t>
            </w:r>
            <w:proofErr w:type="spellEnd"/>
          </w:p>
          <w:p w14:paraId="6677F447" w14:textId="77777777" w:rsidR="00FB17A2" w:rsidRDefault="00FB17A2" w:rsidP="00697786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Berita</w:t>
            </w:r>
            <w:proofErr w:type="spellEnd"/>
            <w:r>
              <w:rPr>
                <w:sz w:val="22"/>
              </w:rPr>
              <w:t xml:space="preserve"> acara </w:t>
            </w:r>
            <w:proofErr w:type="spellStart"/>
            <w:r>
              <w:rPr>
                <w:sz w:val="22"/>
              </w:rPr>
              <w:t>rapat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akademik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prodi</w:t>
            </w:r>
            <w:proofErr w:type="spellEnd"/>
          </w:p>
          <w:p w14:paraId="4E980565" w14:textId="0AA8E128" w:rsidR="00FB17A2" w:rsidRPr="00DA1DDC" w:rsidRDefault="00FB17A2" w:rsidP="00697786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  <w:proofErr w:type="spellStart"/>
            <w:r>
              <w:rPr>
                <w:sz w:val="22"/>
              </w:rPr>
              <w:t>mahaisswa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aktif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cuti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berhenti</w:t>
            </w:r>
            <w:proofErr w:type="spellEnd"/>
          </w:p>
        </w:tc>
        <w:tc>
          <w:tcPr>
            <w:tcW w:w="1408" w:type="dxa"/>
            <w:vAlign w:val="center"/>
          </w:tcPr>
          <w:p w14:paraId="3913D7CC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494A7A5C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944FFAD" w14:textId="23C58838" w:rsidR="00FB17A2" w:rsidRDefault="00FB17A2" w:rsidP="00CC2E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Kaprodi</w:t>
            </w:r>
            <w:proofErr w:type="spellEnd"/>
          </w:p>
        </w:tc>
        <w:tc>
          <w:tcPr>
            <w:tcW w:w="1625" w:type="dxa"/>
          </w:tcPr>
          <w:p w14:paraId="3FF19D93" w14:textId="77777777" w:rsidR="00FB17A2" w:rsidRDefault="00FB17A2" w:rsidP="00CC2EF8">
            <w:pPr>
              <w:rPr>
                <w:sz w:val="22"/>
              </w:rPr>
            </w:pPr>
          </w:p>
        </w:tc>
        <w:tc>
          <w:tcPr>
            <w:tcW w:w="1434" w:type="dxa"/>
          </w:tcPr>
          <w:p w14:paraId="1E16CC1B" w14:textId="77777777" w:rsidR="00FB17A2" w:rsidRDefault="00FB17A2" w:rsidP="00CC2EF8">
            <w:pPr>
              <w:rPr>
                <w:sz w:val="22"/>
              </w:rPr>
            </w:pPr>
          </w:p>
        </w:tc>
      </w:tr>
    </w:tbl>
    <w:p w14:paraId="4B773119" w14:textId="77777777" w:rsidR="00395753" w:rsidRDefault="00395753" w:rsidP="00395753"/>
    <w:tbl>
      <w:tblPr>
        <w:tblStyle w:val="TableGrid"/>
        <w:tblW w:w="0" w:type="auto"/>
        <w:tblInd w:w="12505" w:type="dxa"/>
        <w:tblLook w:val="04A0" w:firstRow="1" w:lastRow="0" w:firstColumn="1" w:lastColumn="0" w:noHBand="0" w:noVBand="1"/>
      </w:tblPr>
      <w:tblGrid>
        <w:gridCol w:w="4290"/>
      </w:tblGrid>
      <w:tr w:rsidR="00DA1DDC" w14:paraId="4FB76FC1" w14:textId="77777777" w:rsidTr="00980C5A">
        <w:tc>
          <w:tcPr>
            <w:tcW w:w="4290" w:type="dxa"/>
          </w:tcPr>
          <w:p w14:paraId="5D6B01FE" w14:textId="42F31A92" w:rsidR="00DA1DDC" w:rsidRPr="00742C0B" w:rsidRDefault="00395753" w:rsidP="009F7276">
            <w:pPr>
              <w:rPr>
                <w:rFonts w:ascii="Times New Roman" w:hAnsi="Times New Roman"/>
              </w:rPr>
            </w:pPr>
            <w:r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r w:rsidR="00DA1DDC">
              <w:br w:type="page"/>
            </w:r>
            <w:proofErr w:type="spellStart"/>
            <w:r w:rsidR="00DA1DDC" w:rsidRPr="00742C0B">
              <w:rPr>
                <w:rFonts w:ascii="Times New Roman" w:hAnsi="Times New Roman"/>
              </w:rPr>
              <w:t>Disusun</w:t>
            </w:r>
            <w:proofErr w:type="spellEnd"/>
            <w:r w:rsidR="00DA1DDC" w:rsidRPr="00742C0B">
              <w:rPr>
                <w:rFonts w:ascii="Times New Roman" w:hAnsi="Times New Roman"/>
              </w:rPr>
              <w:t xml:space="preserve"> oleh:</w:t>
            </w:r>
          </w:p>
          <w:p w14:paraId="6D3864DB" w14:textId="77777777" w:rsidR="00DA1DDC" w:rsidRDefault="00DA1DDC" w:rsidP="009F7276"/>
          <w:p w14:paraId="278221DE" w14:textId="77777777" w:rsidR="00DA1DDC" w:rsidRDefault="00DA1DDC" w:rsidP="009F7276"/>
          <w:p w14:paraId="465A0250" w14:textId="77777777" w:rsidR="00DA1DDC" w:rsidRDefault="00DA1DDC" w:rsidP="009F7276"/>
          <w:p w14:paraId="0617878A" w14:textId="77777777" w:rsidR="00DA1DDC" w:rsidRDefault="00DA1DDC" w:rsidP="009F7276"/>
        </w:tc>
      </w:tr>
      <w:tr w:rsidR="00C50AEF" w14:paraId="03F95EC5" w14:textId="77777777" w:rsidTr="00980C5A">
        <w:tc>
          <w:tcPr>
            <w:tcW w:w="4290" w:type="dxa"/>
          </w:tcPr>
          <w:p w14:paraId="4B4728E9" w14:textId="48366127" w:rsidR="00C50AEF" w:rsidRDefault="00980C5A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1835BD6C" w14:textId="2CBD0B80" w:rsidR="00DA1DDC" w:rsidRDefault="00DA1DDC" w:rsidP="00395753"/>
    <w:p w14:paraId="6B6EE9F7" w14:textId="77777777" w:rsidR="00DA1DDC" w:rsidRDefault="00DA1DDC">
      <w:r>
        <w:br w:type="page"/>
      </w:r>
    </w:p>
    <w:p w14:paraId="19AA138F" w14:textId="77777777" w:rsidR="00395753" w:rsidRDefault="00395753" w:rsidP="00395753"/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2959"/>
      </w:tblGrid>
      <w:tr w:rsidR="00395753" w14:paraId="2B4DF662" w14:textId="77777777" w:rsidTr="009F7276">
        <w:trPr>
          <w:trHeight w:val="210"/>
        </w:trPr>
        <w:tc>
          <w:tcPr>
            <w:tcW w:w="3592" w:type="dxa"/>
            <w:vMerge w:val="restart"/>
            <w:shd w:val="clear" w:color="auto" w:fill="auto"/>
          </w:tcPr>
          <w:p w14:paraId="60B0893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7D3D81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6A3A891D" wp14:editId="62AB07EE">
                  <wp:extent cx="895350" cy="847725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9" w:type="dxa"/>
            <w:shd w:val="clear" w:color="auto" w:fill="auto"/>
          </w:tcPr>
          <w:p w14:paraId="6F8DBB0E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Penjaminan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Mutu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Internal</w:t>
            </w:r>
          </w:p>
        </w:tc>
      </w:tr>
      <w:tr w:rsidR="00395753" w14:paraId="178382E0" w14:textId="77777777" w:rsidTr="009F7276">
        <w:trPr>
          <w:trHeight w:val="1052"/>
        </w:trPr>
        <w:tc>
          <w:tcPr>
            <w:tcW w:w="3592" w:type="dxa"/>
            <w:vMerge/>
            <w:shd w:val="clear" w:color="auto" w:fill="auto"/>
          </w:tcPr>
          <w:p w14:paraId="68F1CF76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  <w:tc>
          <w:tcPr>
            <w:tcW w:w="12959" w:type="dxa"/>
            <w:shd w:val="clear" w:color="auto" w:fill="auto"/>
          </w:tcPr>
          <w:p w14:paraId="1FB0D51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5DEC5495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proofErr w:type="spellStart"/>
            <w:r w:rsidRPr="007D3D81">
              <w:rPr>
                <w:rFonts w:ascii="Arial" w:eastAsia="Calibri" w:hAnsi="Arial" w:cs="Arial"/>
                <w:b/>
                <w:szCs w:val="22"/>
              </w:rPr>
              <w:t>Departemen</w:t>
            </w:r>
            <w:proofErr w:type="spellEnd"/>
            <w:r w:rsidRPr="007D3D81">
              <w:rPr>
                <w:rFonts w:ascii="Arial" w:eastAsia="Calibri" w:hAnsi="Arial" w:cs="Arial"/>
                <w:b/>
                <w:szCs w:val="22"/>
              </w:rPr>
              <w:t xml:space="preserve"> plan</w:t>
            </w:r>
          </w:p>
          <w:p w14:paraId="4E75C7EC" w14:textId="77777777" w:rsidR="00395753" w:rsidRPr="007D3D81" w:rsidRDefault="00395753" w:rsidP="009F727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</w:tc>
      </w:tr>
    </w:tbl>
    <w:p w14:paraId="2B40928F" w14:textId="77777777" w:rsidR="00395753" w:rsidRDefault="00395753" w:rsidP="00395753">
      <w:pPr>
        <w:rPr>
          <w:rFonts w:ascii="Arial" w:hAnsi="Arial" w:cs="Arial"/>
          <w:b/>
        </w:rPr>
      </w:pPr>
    </w:p>
    <w:p w14:paraId="674340DA" w14:textId="72C1AACB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SPMI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Pembiayaan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Pembelajaran</w:t>
      </w:r>
      <w:proofErr w:type="spellEnd"/>
    </w:p>
    <w:p w14:paraId="1A1BE149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Unit </w:t>
      </w: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ab/>
        <w:t xml:space="preserve">: </w:t>
      </w:r>
    </w:p>
    <w:p w14:paraId="3A9E6B30" w14:textId="77777777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1</w:t>
      </w:r>
    </w:p>
    <w:p w14:paraId="6A82D6B8" w14:textId="2442057D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Tahun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Akademik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D356F4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>-</w:t>
      </w:r>
      <w:r w:rsidR="00D356F4">
        <w:rPr>
          <w:rFonts w:ascii="Arial" w:hAnsi="Arial" w:cs="Arial"/>
          <w:b/>
        </w:rPr>
        <w:t>2023</w:t>
      </w:r>
    </w:p>
    <w:p w14:paraId="38743938" w14:textId="77777777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Pelaksana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Prodi S1 </w:t>
      </w:r>
      <w:proofErr w:type="spellStart"/>
      <w:r>
        <w:rPr>
          <w:rFonts w:ascii="Arial" w:hAnsi="Arial" w:cs="Arial"/>
          <w:b/>
        </w:rPr>
        <w:t>Keperawatan</w:t>
      </w:r>
      <w:proofErr w:type="spellEnd"/>
    </w:p>
    <w:p w14:paraId="5DC3F428" w14:textId="512FB1FE" w:rsidR="00395753" w:rsidRDefault="00395753" w:rsidP="00395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PJ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proofErr w:type="spellStart"/>
      <w:r w:rsidR="007A4E64">
        <w:rPr>
          <w:rFonts w:ascii="Arial" w:hAnsi="Arial" w:cs="Arial"/>
          <w:b/>
        </w:rPr>
        <w:t>Waket</w:t>
      </w:r>
      <w:proofErr w:type="spellEnd"/>
      <w:r w:rsidR="007A4E64">
        <w:rPr>
          <w:rFonts w:ascii="Arial" w:hAnsi="Arial" w:cs="Arial"/>
          <w:b/>
        </w:rPr>
        <w:t xml:space="preserve"> I</w:t>
      </w:r>
    </w:p>
    <w:p w14:paraId="417A8211" w14:textId="324E7071" w:rsidR="00395753" w:rsidRDefault="00395753" w:rsidP="0039575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Pengendali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ab/>
        <w:t>: BPM</w:t>
      </w:r>
    </w:p>
    <w:p w14:paraId="13DC905C" w14:textId="77777777" w:rsidR="00395753" w:rsidRDefault="00395753" w:rsidP="00395753"/>
    <w:tbl>
      <w:tblPr>
        <w:tblW w:w="1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229"/>
        <w:gridCol w:w="2400"/>
        <w:gridCol w:w="2362"/>
        <w:gridCol w:w="1478"/>
        <w:gridCol w:w="2400"/>
        <w:gridCol w:w="1408"/>
        <w:gridCol w:w="2261"/>
        <w:gridCol w:w="2261"/>
        <w:gridCol w:w="2261"/>
        <w:gridCol w:w="987"/>
      </w:tblGrid>
      <w:tr w:rsidR="00B6560B" w14:paraId="52F98B57" w14:textId="659C7148" w:rsidTr="00B6560B">
        <w:trPr>
          <w:cantSplit/>
          <w:trHeight w:val="409"/>
          <w:jc w:val="center"/>
        </w:trPr>
        <w:tc>
          <w:tcPr>
            <w:tcW w:w="751" w:type="dxa"/>
            <w:vMerge w:val="restart"/>
            <w:tcBorders>
              <w:bottom w:val="double" w:sz="4" w:space="0" w:color="auto"/>
            </w:tcBorders>
            <w:vAlign w:val="center"/>
          </w:tcPr>
          <w:p w14:paraId="0F9AC628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  <w:vAlign w:val="center"/>
          </w:tcPr>
          <w:p w14:paraId="3FB0B0DE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REF.</w:t>
            </w:r>
          </w:p>
        </w:tc>
        <w:tc>
          <w:tcPr>
            <w:tcW w:w="2400" w:type="dxa"/>
            <w:vMerge w:val="restart"/>
            <w:tcBorders>
              <w:bottom w:val="double" w:sz="4" w:space="0" w:color="auto"/>
            </w:tcBorders>
            <w:vAlign w:val="center"/>
          </w:tcPr>
          <w:p w14:paraId="787E014C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14:paraId="1504B9D9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14:paraId="715A6969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261" w:type="dxa"/>
            <w:vMerge w:val="restart"/>
          </w:tcPr>
          <w:p w14:paraId="348AC819" w14:textId="77777777" w:rsidR="00B6560B" w:rsidRPr="00A70A99" w:rsidRDefault="00B6560B" w:rsidP="009F7276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RENCANA ANGGARAN</w:t>
            </w:r>
          </w:p>
        </w:tc>
        <w:tc>
          <w:tcPr>
            <w:tcW w:w="2261" w:type="dxa"/>
            <w:vMerge w:val="restart"/>
          </w:tcPr>
          <w:p w14:paraId="4B2B30BC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2261" w:type="dxa"/>
            <w:vMerge w:val="restart"/>
          </w:tcPr>
          <w:p w14:paraId="2FAC96A6" w14:textId="2D0D48A5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REALISASI</w:t>
            </w:r>
          </w:p>
        </w:tc>
        <w:tc>
          <w:tcPr>
            <w:tcW w:w="987" w:type="dxa"/>
            <w:vMerge w:val="restart"/>
          </w:tcPr>
          <w:p w14:paraId="3DB2B425" w14:textId="2E145322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RTL</w:t>
            </w:r>
          </w:p>
        </w:tc>
      </w:tr>
      <w:tr w:rsidR="00B6560B" w14:paraId="6037B517" w14:textId="0BB5B2E1" w:rsidTr="00B6560B">
        <w:trPr>
          <w:cantSplit/>
          <w:trHeight w:val="470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4A6369CA" w14:textId="77777777" w:rsidR="00B6560B" w:rsidRDefault="00B6560B" w:rsidP="009F7276">
            <w:pPr>
              <w:jc w:val="center"/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14:paraId="62DE3469" w14:textId="77777777" w:rsidR="00B6560B" w:rsidRDefault="00B6560B" w:rsidP="009F7276">
            <w:pPr>
              <w:jc w:val="center"/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14:paraId="018D8BAC" w14:textId="77777777" w:rsidR="00B6560B" w:rsidRDefault="00B6560B" w:rsidP="009F7276">
            <w:pPr>
              <w:jc w:val="center"/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E33EBB3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8E5FDEF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4A4B78E0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C6910AA" w14:textId="77777777" w:rsidR="00B6560B" w:rsidRDefault="00B6560B" w:rsidP="009F7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75B11F79" w14:textId="77777777" w:rsidR="00B6560B" w:rsidRDefault="00B6560B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27115D5E" w14:textId="77777777" w:rsidR="00B6560B" w:rsidRDefault="00B6560B" w:rsidP="009F7276"/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52F38883" w14:textId="77777777" w:rsidR="00B6560B" w:rsidRDefault="00B6560B" w:rsidP="009F7276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549C277F" w14:textId="77777777" w:rsidR="00B6560B" w:rsidRDefault="00B6560B" w:rsidP="009F7276"/>
        </w:tc>
      </w:tr>
      <w:tr w:rsidR="00B6560B" w14:paraId="6EB5ACC6" w14:textId="05A4111A" w:rsidTr="00B6560B">
        <w:trPr>
          <w:trHeight w:val="508"/>
          <w:jc w:val="center"/>
        </w:trPr>
        <w:tc>
          <w:tcPr>
            <w:tcW w:w="751" w:type="dxa"/>
            <w:vAlign w:val="center"/>
          </w:tcPr>
          <w:p w14:paraId="34B51F00" w14:textId="0E5E85B4" w:rsidR="00B6560B" w:rsidRDefault="00B6560B" w:rsidP="00CC2EF8">
            <w:pPr>
              <w:jc w:val="center"/>
            </w:pPr>
            <w:r>
              <w:t>1</w:t>
            </w:r>
          </w:p>
        </w:tc>
        <w:tc>
          <w:tcPr>
            <w:tcW w:w="1229" w:type="dxa"/>
            <w:vAlign w:val="center"/>
          </w:tcPr>
          <w:p w14:paraId="5B3C09C7" w14:textId="77777777" w:rsidR="00B6560B" w:rsidRPr="00743E64" w:rsidRDefault="00B6560B" w:rsidP="00697786">
            <w:pPr>
              <w:pStyle w:val="ListParagraph"/>
              <w:numPr>
                <w:ilvl w:val="0"/>
                <w:numId w:val="60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29500AC2" w14:textId="52146505" w:rsidR="00B6560B" w:rsidRPr="00743E64" w:rsidRDefault="00B6560B" w:rsidP="00697786">
            <w:pPr>
              <w:pStyle w:val="ListParagraph"/>
              <w:numPr>
                <w:ilvl w:val="0"/>
                <w:numId w:val="6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774BD479" w14:textId="77777777" w:rsidR="00B6560B" w:rsidRDefault="00B6560B" w:rsidP="00697786">
            <w:pPr>
              <w:pStyle w:val="ListParagraph"/>
              <w:numPr>
                <w:ilvl w:val="0"/>
                <w:numId w:val="6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2373253C" w14:textId="33232676" w:rsidR="00B6560B" w:rsidRPr="007C4DAC" w:rsidRDefault="00B6560B" w:rsidP="00697786">
            <w:pPr>
              <w:pStyle w:val="ListParagraph"/>
              <w:numPr>
                <w:ilvl w:val="0"/>
                <w:numId w:val="60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C4DAC">
              <w:rPr>
                <w:sz w:val="16"/>
                <w:szCs w:val="16"/>
              </w:rPr>
              <w:t>Pedoman</w:t>
            </w:r>
            <w:proofErr w:type="spellEnd"/>
            <w:r w:rsidRPr="007C4DAC">
              <w:rPr>
                <w:sz w:val="16"/>
                <w:szCs w:val="16"/>
              </w:rPr>
              <w:t xml:space="preserve"> </w:t>
            </w:r>
            <w:proofErr w:type="spellStart"/>
            <w:r w:rsidRPr="007C4DA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1368274C" w14:textId="5D6C6513" w:rsidR="00B6560B" w:rsidRDefault="00B6560B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alokasi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anggaran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pembiayaan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berbasis</w:t>
            </w:r>
            <w:proofErr w:type="spellEnd"/>
            <w:r>
              <w:rPr>
                <w:sz w:val="21"/>
                <w:szCs w:val="21"/>
              </w:rPr>
              <w:t xml:space="preserve"> pada </w:t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setiap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2362" w:type="dxa"/>
          </w:tcPr>
          <w:p w14:paraId="1DB84070" w14:textId="2DA54BE3" w:rsidR="00B6560B" w:rsidRDefault="00B6560B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tersedia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sistim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alokasi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anggaran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pembiayaan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berbasis</w:t>
            </w:r>
            <w:proofErr w:type="spellEnd"/>
            <w:r>
              <w:rPr>
                <w:sz w:val="21"/>
                <w:szCs w:val="21"/>
              </w:rPr>
              <w:t xml:space="preserve"> pada </w:t>
            </w:r>
            <w:proofErr w:type="spellStart"/>
            <w:r>
              <w:rPr>
                <w:sz w:val="21"/>
                <w:szCs w:val="21"/>
              </w:rPr>
              <w:t>capaian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setiap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1478" w:type="dxa"/>
            <w:vAlign w:val="center"/>
          </w:tcPr>
          <w:p w14:paraId="408CDA82" w14:textId="13A51469" w:rsidR="00B6560B" w:rsidRDefault="00B6560B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76A7948D" w14:textId="2EC2CC32" w:rsidR="00B6560B" w:rsidRDefault="00B6560B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1408" w:type="dxa"/>
            <w:vAlign w:val="center"/>
          </w:tcPr>
          <w:p w14:paraId="15FAD192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52469AB1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9A94B2B" w14:textId="41F8F6CF" w:rsidR="00B6560B" w:rsidRDefault="00B6560B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2261" w:type="dxa"/>
          </w:tcPr>
          <w:p w14:paraId="2D5F3DE9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984" w:type="dxa"/>
          </w:tcPr>
          <w:p w14:paraId="0230BD62" w14:textId="77777777" w:rsidR="00B6560B" w:rsidRDefault="00B6560B" w:rsidP="00CC2EF8">
            <w:pPr>
              <w:rPr>
                <w:sz w:val="22"/>
              </w:rPr>
            </w:pPr>
          </w:p>
        </w:tc>
      </w:tr>
      <w:tr w:rsidR="00B6560B" w14:paraId="254CED05" w14:textId="22DE0F27" w:rsidTr="00B6560B">
        <w:trPr>
          <w:trHeight w:val="508"/>
          <w:jc w:val="center"/>
        </w:trPr>
        <w:tc>
          <w:tcPr>
            <w:tcW w:w="751" w:type="dxa"/>
            <w:vAlign w:val="center"/>
          </w:tcPr>
          <w:p w14:paraId="6F7B88D6" w14:textId="44BF7186" w:rsidR="00B6560B" w:rsidRDefault="00B6560B" w:rsidP="00CC2EF8">
            <w:pPr>
              <w:jc w:val="center"/>
            </w:pPr>
            <w:r>
              <w:t>2</w:t>
            </w:r>
          </w:p>
        </w:tc>
        <w:tc>
          <w:tcPr>
            <w:tcW w:w="1229" w:type="dxa"/>
            <w:vAlign w:val="center"/>
          </w:tcPr>
          <w:p w14:paraId="7F72F55F" w14:textId="77777777" w:rsidR="00B6560B" w:rsidRPr="00743E64" w:rsidRDefault="00B6560B" w:rsidP="00697786">
            <w:pPr>
              <w:pStyle w:val="ListParagraph"/>
              <w:numPr>
                <w:ilvl w:val="0"/>
                <w:numId w:val="61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783C3997" w14:textId="33C52558" w:rsidR="00B6560B" w:rsidRPr="00743E64" w:rsidRDefault="00B6560B" w:rsidP="00697786">
            <w:pPr>
              <w:pStyle w:val="ListParagraph"/>
              <w:numPr>
                <w:ilvl w:val="0"/>
                <w:numId w:val="6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693C330D" w14:textId="77777777" w:rsidR="00B6560B" w:rsidRDefault="00B6560B" w:rsidP="00697786">
            <w:pPr>
              <w:pStyle w:val="ListParagraph"/>
              <w:numPr>
                <w:ilvl w:val="0"/>
                <w:numId w:val="6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713D7F69" w14:textId="457F714F" w:rsidR="00B6560B" w:rsidRPr="007C4DAC" w:rsidRDefault="00B6560B" w:rsidP="00697786">
            <w:pPr>
              <w:pStyle w:val="ListParagraph"/>
              <w:numPr>
                <w:ilvl w:val="0"/>
                <w:numId w:val="61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C4DAC">
              <w:rPr>
                <w:sz w:val="16"/>
                <w:szCs w:val="16"/>
              </w:rPr>
              <w:t>Pedoman</w:t>
            </w:r>
            <w:proofErr w:type="spellEnd"/>
            <w:r w:rsidRPr="007C4DAC">
              <w:rPr>
                <w:sz w:val="16"/>
                <w:szCs w:val="16"/>
              </w:rPr>
              <w:t xml:space="preserve"> </w:t>
            </w:r>
            <w:proofErr w:type="spellStart"/>
            <w:r w:rsidRPr="007C4DA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5F4DE125" w14:textId="226E74D4" w:rsidR="00B6560B" w:rsidRDefault="00B6560B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kebijakan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anggaran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berbasis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kompetisi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rangka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peningkatan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mutu</w:t>
            </w:r>
            <w:proofErr w:type="spellEnd"/>
          </w:p>
        </w:tc>
        <w:tc>
          <w:tcPr>
            <w:tcW w:w="2362" w:type="dxa"/>
          </w:tcPr>
          <w:p w14:paraId="49C327FA" w14:textId="776DAF78" w:rsidR="00B6560B" w:rsidRDefault="00B6560B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tersedia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kebijakan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anggaran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berbasis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kompetisi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rangka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peningkatan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mutu</w:t>
            </w:r>
            <w:proofErr w:type="spellEnd"/>
          </w:p>
        </w:tc>
        <w:tc>
          <w:tcPr>
            <w:tcW w:w="1478" w:type="dxa"/>
            <w:vAlign w:val="center"/>
          </w:tcPr>
          <w:p w14:paraId="5EE16BFF" w14:textId="6816CC9E" w:rsidR="00B6560B" w:rsidRDefault="00B6560B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08F90F19" w14:textId="5CA85588" w:rsidR="00B6560B" w:rsidRDefault="00B6560B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1408" w:type="dxa"/>
            <w:vAlign w:val="center"/>
          </w:tcPr>
          <w:p w14:paraId="55C4F66A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002E3387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077B6E8E" w14:textId="5AA415BE" w:rsidR="00B6560B" w:rsidRDefault="00B6560B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2261" w:type="dxa"/>
          </w:tcPr>
          <w:p w14:paraId="01F1E74C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984" w:type="dxa"/>
          </w:tcPr>
          <w:p w14:paraId="3BF807A3" w14:textId="77777777" w:rsidR="00B6560B" w:rsidRDefault="00B6560B" w:rsidP="00CC2EF8">
            <w:pPr>
              <w:rPr>
                <w:sz w:val="22"/>
              </w:rPr>
            </w:pPr>
          </w:p>
        </w:tc>
      </w:tr>
      <w:tr w:rsidR="00B6560B" w14:paraId="2BF34834" w14:textId="3549D919" w:rsidTr="00B6560B">
        <w:trPr>
          <w:trHeight w:val="508"/>
          <w:jc w:val="center"/>
        </w:trPr>
        <w:tc>
          <w:tcPr>
            <w:tcW w:w="751" w:type="dxa"/>
            <w:vAlign w:val="center"/>
          </w:tcPr>
          <w:p w14:paraId="4FA37297" w14:textId="426F76B2" w:rsidR="00B6560B" w:rsidRDefault="00B6560B" w:rsidP="00CC2EF8">
            <w:pPr>
              <w:jc w:val="center"/>
            </w:pPr>
            <w:r>
              <w:t>3</w:t>
            </w:r>
          </w:p>
        </w:tc>
        <w:tc>
          <w:tcPr>
            <w:tcW w:w="1229" w:type="dxa"/>
            <w:vAlign w:val="center"/>
          </w:tcPr>
          <w:p w14:paraId="49296BD9" w14:textId="77777777" w:rsidR="00B6560B" w:rsidRPr="00743E64" w:rsidRDefault="00B6560B" w:rsidP="00697786">
            <w:pPr>
              <w:pStyle w:val="ListParagraph"/>
              <w:numPr>
                <w:ilvl w:val="0"/>
                <w:numId w:val="62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551B2DDC" w14:textId="3E3C4B02" w:rsidR="00B6560B" w:rsidRPr="00743E64" w:rsidRDefault="00B6560B" w:rsidP="00697786">
            <w:pPr>
              <w:pStyle w:val="ListParagraph"/>
              <w:numPr>
                <w:ilvl w:val="0"/>
                <w:numId w:val="6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0EBB3C73" w14:textId="77777777" w:rsidR="00B6560B" w:rsidRDefault="00B6560B" w:rsidP="00697786">
            <w:pPr>
              <w:pStyle w:val="ListParagraph"/>
              <w:numPr>
                <w:ilvl w:val="0"/>
                <w:numId w:val="62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4C6FD99B" w14:textId="400AADFE" w:rsidR="00B6560B" w:rsidRDefault="00B6560B" w:rsidP="00CC2EF8">
            <w:pPr>
              <w:jc w:val="center"/>
              <w:rPr>
                <w:sz w:val="22"/>
              </w:rPr>
            </w:pPr>
            <w:proofErr w:type="spellStart"/>
            <w:r w:rsidRPr="00CC2EF8">
              <w:rPr>
                <w:sz w:val="16"/>
                <w:szCs w:val="16"/>
              </w:rPr>
              <w:lastRenderedPageBreak/>
              <w:t>Pedoman</w:t>
            </w:r>
            <w:proofErr w:type="spellEnd"/>
            <w:r w:rsidRPr="00CC2EF8">
              <w:rPr>
                <w:sz w:val="16"/>
                <w:szCs w:val="16"/>
              </w:rPr>
              <w:t xml:space="preserve"> </w:t>
            </w:r>
            <w:proofErr w:type="spellStart"/>
            <w:r w:rsidRPr="00CC2EF8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9FBE579" w14:textId="0284A437" w:rsidR="00B6560B" w:rsidRDefault="00B6560B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tinggi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  <w:r>
              <w:rPr>
                <w:sz w:val="21"/>
                <w:szCs w:val="21"/>
              </w:rPr>
              <w:t xml:space="preserve"> per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  <w:r>
              <w:rPr>
                <w:sz w:val="21"/>
                <w:szCs w:val="21"/>
              </w:rPr>
              <w:t xml:space="preserve"> per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disebut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lastRenderedPageBreak/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satuan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tinggi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yaitu</w:t>
            </w:r>
            <w:proofErr w:type="spellEnd"/>
            <w:r>
              <w:rPr>
                <w:sz w:val="21"/>
                <w:szCs w:val="21"/>
              </w:rPr>
              <w:t xml:space="preserve"> minimum </w:t>
            </w:r>
            <w:proofErr w:type="spellStart"/>
            <w:r>
              <w:rPr>
                <w:sz w:val="21"/>
                <w:szCs w:val="21"/>
              </w:rPr>
              <w:t>sebesar</w:t>
            </w:r>
            <w:proofErr w:type="spellEnd"/>
            <w:r>
              <w:rPr>
                <w:sz w:val="21"/>
                <w:szCs w:val="21"/>
              </w:rPr>
              <w:t xml:space="preserve"> 18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juta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program </w:t>
            </w:r>
            <w:proofErr w:type="spellStart"/>
            <w:r>
              <w:rPr>
                <w:sz w:val="21"/>
                <w:szCs w:val="21"/>
              </w:rPr>
              <w:t>Sarjana</w:t>
            </w:r>
            <w:proofErr w:type="spellEnd"/>
            <w:r>
              <w:rPr>
                <w:sz w:val="21"/>
                <w:szCs w:val="21"/>
              </w:rPr>
              <w:t xml:space="preserve"> (S1)</w:t>
            </w:r>
          </w:p>
        </w:tc>
        <w:tc>
          <w:tcPr>
            <w:tcW w:w="2362" w:type="dxa"/>
          </w:tcPr>
          <w:p w14:paraId="4F9F4ED0" w14:textId="4B2A9B5C" w:rsidR="00B6560B" w:rsidRDefault="00B6560B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tinggi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ditetapkan</w:t>
            </w:r>
            <w:proofErr w:type="spellEnd"/>
            <w:r>
              <w:rPr>
                <w:sz w:val="21"/>
                <w:szCs w:val="21"/>
              </w:rPr>
              <w:t xml:space="preserve"> per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  <w:r>
              <w:rPr>
                <w:sz w:val="21"/>
                <w:szCs w:val="21"/>
              </w:rPr>
              <w:t xml:space="preserve"> per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>
              <w:rPr>
                <w:sz w:val="21"/>
                <w:szCs w:val="21"/>
              </w:rPr>
              <w:t>disebut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lastRenderedPageBreak/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standar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satuan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tinggi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yaitu</w:t>
            </w:r>
            <w:proofErr w:type="spellEnd"/>
            <w:r>
              <w:rPr>
                <w:sz w:val="21"/>
                <w:szCs w:val="21"/>
              </w:rPr>
              <w:t xml:space="preserve"> minimum </w:t>
            </w:r>
            <w:proofErr w:type="spellStart"/>
            <w:r>
              <w:rPr>
                <w:sz w:val="21"/>
                <w:szCs w:val="21"/>
              </w:rPr>
              <w:t>sebesar</w:t>
            </w:r>
            <w:proofErr w:type="spellEnd"/>
            <w:r>
              <w:rPr>
                <w:sz w:val="21"/>
                <w:szCs w:val="21"/>
              </w:rPr>
              <w:t xml:space="preserve"> 18 </w:t>
            </w:r>
            <w:r>
              <w:br/>
            </w:r>
            <w:proofErr w:type="spellStart"/>
            <w:r>
              <w:rPr>
                <w:sz w:val="21"/>
                <w:szCs w:val="21"/>
              </w:rPr>
              <w:t>juta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program </w:t>
            </w:r>
            <w:proofErr w:type="spellStart"/>
            <w:r>
              <w:rPr>
                <w:sz w:val="21"/>
                <w:szCs w:val="21"/>
              </w:rPr>
              <w:t>Sarjana</w:t>
            </w:r>
            <w:proofErr w:type="spellEnd"/>
            <w:r>
              <w:rPr>
                <w:sz w:val="21"/>
                <w:szCs w:val="21"/>
              </w:rPr>
              <w:t xml:space="preserve"> (S1)</w:t>
            </w:r>
          </w:p>
        </w:tc>
        <w:tc>
          <w:tcPr>
            <w:tcW w:w="1478" w:type="dxa"/>
            <w:vAlign w:val="center"/>
          </w:tcPr>
          <w:p w14:paraId="2D9F6525" w14:textId="29230796" w:rsidR="00B6560B" w:rsidRDefault="00B6560B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56F7FF47" w14:textId="40E61940" w:rsidR="00B6560B" w:rsidRDefault="00B6560B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1408" w:type="dxa"/>
            <w:vAlign w:val="center"/>
          </w:tcPr>
          <w:p w14:paraId="03092189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105836FA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341BCC3" w14:textId="63E30000" w:rsidR="00B6560B" w:rsidRDefault="00B6560B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2261" w:type="dxa"/>
          </w:tcPr>
          <w:p w14:paraId="7CE4E0F9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984" w:type="dxa"/>
          </w:tcPr>
          <w:p w14:paraId="6D1A6899" w14:textId="77777777" w:rsidR="00B6560B" w:rsidRDefault="00B6560B" w:rsidP="00CC2EF8">
            <w:pPr>
              <w:rPr>
                <w:sz w:val="22"/>
              </w:rPr>
            </w:pPr>
          </w:p>
        </w:tc>
      </w:tr>
      <w:tr w:rsidR="00B6560B" w14:paraId="50984E01" w14:textId="292BB197" w:rsidTr="00B6560B">
        <w:trPr>
          <w:trHeight w:val="508"/>
          <w:jc w:val="center"/>
        </w:trPr>
        <w:tc>
          <w:tcPr>
            <w:tcW w:w="751" w:type="dxa"/>
            <w:vAlign w:val="center"/>
          </w:tcPr>
          <w:p w14:paraId="12C44C91" w14:textId="46505943" w:rsidR="00B6560B" w:rsidRDefault="00B6560B" w:rsidP="00CC2EF8">
            <w:pPr>
              <w:jc w:val="center"/>
            </w:pPr>
            <w:r>
              <w:t>4</w:t>
            </w:r>
          </w:p>
        </w:tc>
        <w:tc>
          <w:tcPr>
            <w:tcW w:w="1229" w:type="dxa"/>
            <w:vAlign w:val="center"/>
          </w:tcPr>
          <w:p w14:paraId="137D37FC" w14:textId="77777777" w:rsidR="00B6560B" w:rsidRPr="00743E64" w:rsidRDefault="00B6560B" w:rsidP="00697786">
            <w:pPr>
              <w:pStyle w:val="ListParagraph"/>
              <w:numPr>
                <w:ilvl w:val="0"/>
                <w:numId w:val="63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45D96D74" w14:textId="346D331C" w:rsidR="00B6560B" w:rsidRPr="00743E64" w:rsidRDefault="00B6560B" w:rsidP="00697786">
            <w:pPr>
              <w:pStyle w:val="ListParagraph"/>
              <w:numPr>
                <w:ilvl w:val="0"/>
                <w:numId w:val="6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129E0285" w14:textId="77777777" w:rsidR="00B6560B" w:rsidRDefault="00B6560B" w:rsidP="00697786">
            <w:pPr>
              <w:pStyle w:val="ListParagraph"/>
              <w:numPr>
                <w:ilvl w:val="0"/>
                <w:numId w:val="6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0FBA18B1" w14:textId="52D36F46" w:rsidR="00B6560B" w:rsidRPr="007C4DAC" w:rsidRDefault="00B6560B" w:rsidP="00697786">
            <w:pPr>
              <w:pStyle w:val="ListParagraph"/>
              <w:numPr>
                <w:ilvl w:val="0"/>
                <w:numId w:val="63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C4DAC">
              <w:rPr>
                <w:sz w:val="16"/>
                <w:szCs w:val="16"/>
              </w:rPr>
              <w:t>Pedoman</w:t>
            </w:r>
            <w:proofErr w:type="spellEnd"/>
            <w:r w:rsidRPr="007C4DAC">
              <w:rPr>
                <w:sz w:val="16"/>
                <w:szCs w:val="16"/>
              </w:rPr>
              <w:t xml:space="preserve"> </w:t>
            </w:r>
            <w:proofErr w:type="spellStart"/>
            <w:r w:rsidRPr="007C4DA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151F2BF" w14:textId="2A165BD4" w:rsidR="00B6560B" w:rsidRDefault="00B6560B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Tersedianya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mendukung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kegiatan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sz w:val="21"/>
                <w:szCs w:val="21"/>
              </w:rPr>
              <w:t xml:space="preserve">minimal 70%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total </w:t>
            </w:r>
            <w:proofErr w:type="spellStart"/>
            <w:r>
              <w:rPr>
                <w:sz w:val="21"/>
                <w:szCs w:val="21"/>
              </w:rPr>
              <w:t>pendapatan</w:t>
            </w:r>
            <w:proofErr w:type="spellEnd"/>
            <w:r>
              <w:rPr>
                <w:sz w:val="21"/>
                <w:szCs w:val="21"/>
              </w:rPr>
              <w:t xml:space="preserve"> dana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2362" w:type="dxa"/>
          </w:tcPr>
          <w:p w14:paraId="6FDA8F48" w14:textId="0CD411D6" w:rsidR="00B6560B" w:rsidRDefault="00B6560B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operasional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mendukung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kegiatan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sz w:val="21"/>
                <w:szCs w:val="21"/>
              </w:rPr>
              <w:t xml:space="preserve">minimal 70%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total </w:t>
            </w:r>
            <w:proofErr w:type="spellStart"/>
            <w:r>
              <w:rPr>
                <w:sz w:val="21"/>
                <w:szCs w:val="21"/>
              </w:rPr>
              <w:t>pendapatan</w:t>
            </w:r>
            <w:proofErr w:type="spellEnd"/>
            <w:r>
              <w:rPr>
                <w:sz w:val="21"/>
                <w:szCs w:val="21"/>
              </w:rPr>
              <w:t xml:space="preserve"> dana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1478" w:type="dxa"/>
            <w:vAlign w:val="center"/>
          </w:tcPr>
          <w:p w14:paraId="2EB7ADC6" w14:textId="175D4E31" w:rsidR="00B6560B" w:rsidRDefault="00B6560B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57925F11" w14:textId="566373BB" w:rsidR="00B6560B" w:rsidRDefault="00B6560B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1408" w:type="dxa"/>
            <w:vAlign w:val="center"/>
          </w:tcPr>
          <w:p w14:paraId="2555FCB9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6ECD0E1C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BA33E42" w14:textId="1683E202" w:rsidR="00B6560B" w:rsidRDefault="00B6560B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2261" w:type="dxa"/>
          </w:tcPr>
          <w:p w14:paraId="1F3B5FBB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984" w:type="dxa"/>
          </w:tcPr>
          <w:p w14:paraId="0C48B903" w14:textId="77777777" w:rsidR="00B6560B" w:rsidRDefault="00B6560B" w:rsidP="00CC2EF8">
            <w:pPr>
              <w:rPr>
                <w:sz w:val="22"/>
              </w:rPr>
            </w:pPr>
          </w:p>
        </w:tc>
      </w:tr>
      <w:tr w:rsidR="00B6560B" w14:paraId="6F4D4741" w14:textId="5CEE62AF" w:rsidTr="00B6560B">
        <w:trPr>
          <w:trHeight w:val="508"/>
          <w:jc w:val="center"/>
        </w:trPr>
        <w:tc>
          <w:tcPr>
            <w:tcW w:w="751" w:type="dxa"/>
            <w:vAlign w:val="center"/>
          </w:tcPr>
          <w:p w14:paraId="2B2BDE36" w14:textId="63277E16" w:rsidR="00B6560B" w:rsidRDefault="00B6560B" w:rsidP="00CC2EF8">
            <w:pPr>
              <w:jc w:val="center"/>
            </w:pPr>
            <w:r>
              <w:t>5</w:t>
            </w:r>
          </w:p>
        </w:tc>
        <w:tc>
          <w:tcPr>
            <w:tcW w:w="1229" w:type="dxa"/>
            <w:vAlign w:val="center"/>
          </w:tcPr>
          <w:p w14:paraId="7D1CFB43" w14:textId="77777777" w:rsidR="00B6560B" w:rsidRPr="00743E64" w:rsidRDefault="00B6560B" w:rsidP="00697786">
            <w:pPr>
              <w:pStyle w:val="ListParagraph"/>
              <w:numPr>
                <w:ilvl w:val="0"/>
                <w:numId w:val="64"/>
              </w:numPr>
              <w:ind w:left="129" w:hanging="219"/>
              <w:jc w:val="both"/>
              <w:rPr>
                <w:sz w:val="16"/>
                <w:szCs w:val="16"/>
              </w:rPr>
            </w:pPr>
            <w:r w:rsidRPr="00743E64">
              <w:rPr>
                <w:sz w:val="16"/>
                <w:szCs w:val="16"/>
              </w:rPr>
              <w:t>SNDIKTI</w:t>
            </w:r>
          </w:p>
          <w:p w14:paraId="5BE04169" w14:textId="4E5B9B1A" w:rsidR="00B6560B" w:rsidRPr="00743E64" w:rsidRDefault="00B6560B" w:rsidP="00697786">
            <w:pPr>
              <w:pStyle w:val="ListParagraph"/>
              <w:numPr>
                <w:ilvl w:val="0"/>
                <w:numId w:val="6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Kurikulum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AIP</w:t>
            </w:r>
            <w:r>
              <w:rPr>
                <w:sz w:val="16"/>
                <w:szCs w:val="16"/>
              </w:rPr>
              <w:t>ViK</w:t>
            </w:r>
            <w:r w:rsidRPr="00743E64">
              <w:rPr>
                <w:sz w:val="16"/>
                <w:szCs w:val="16"/>
              </w:rPr>
              <w:t>I</w:t>
            </w:r>
            <w:proofErr w:type="spellEnd"/>
          </w:p>
          <w:p w14:paraId="5711794A" w14:textId="77777777" w:rsidR="00B6560B" w:rsidRDefault="00B6560B" w:rsidP="00697786">
            <w:pPr>
              <w:pStyle w:val="ListParagraph"/>
              <w:numPr>
                <w:ilvl w:val="0"/>
                <w:numId w:val="6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43E64">
              <w:rPr>
                <w:sz w:val="16"/>
                <w:szCs w:val="16"/>
              </w:rPr>
              <w:t>Pedoman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Penjaminan</w:t>
            </w:r>
            <w:proofErr w:type="spellEnd"/>
            <w:r w:rsidRPr="00743E64">
              <w:rPr>
                <w:sz w:val="16"/>
                <w:szCs w:val="16"/>
              </w:rPr>
              <w:t xml:space="preserve"> </w:t>
            </w:r>
            <w:proofErr w:type="spellStart"/>
            <w:r w:rsidRPr="00743E64">
              <w:rPr>
                <w:sz w:val="16"/>
                <w:szCs w:val="16"/>
              </w:rPr>
              <w:t>Mutu</w:t>
            </w:r>
            <w:proofErr w:type="spellEnd"/>
          </w:p>
          <w:p w14:paraId="4CF87CB5" w14:textId="5466E20D" w:rsidR="00B6560B" w:rsidRPr="007C4DAC" w:rsidRDefault="00B6560B" w:rsidP="00697786">
            <w:pPr>
              <w:pStyle w:val="ListParagraph"/>
              <w:numPr>
                <w:ilvl w:val="0"/>
                <w:numId w:val="64"/>
              </w:numPr>
              <w:ind w:left="129" w:hanging="219"/>
              <w:jc w:val="both"/>
              <w:rPr>
                <w:sz w:val="16"/>
                <w:szCs w:val="16"/>
              </w:rPr>
            </w:pPr>
            <w:proofErr w:type="spellStart"/>
            <w:r w:rsidRPr="007C4DAC">
              <w:rPr>
                <w:sz w:val="16"/>
                <w:szCs w:val="16"/>
              </w:rPr>
              <w:t>Pedoman</w:t>
            </w:r>
            <w:proofErr w:type="spellEnd"/>
            <w:r w:rsidRPr="007C4DAC">
              <w:rPr>
                <w:sz w:val="16"/>
                <w:szCs w:val="16"/>
              </w:rPr>
              <w:t xml:space="preserve"> </w:t>
            </w:r>
            <w:proofErr w:type="spellStart"/>
            <w:r w:rsidRPr="007C4DAC">
              <w:rPr>
                <w:sz w:val="16"/>
                <w:szCs w:val="16"/>
              </w:rPr>
              <w:t>Akademik</w:t>
            </w:r>
            <w:proofErr w:type="spellEnd"/>
          </w:p>
        </w:tc>
        <w:tc>
          <w:tcPr>
            <w:tcW w:w="2400" w:type="dxa"/>
          </w:tcPr>
          <w:p w14:paraId="73D50358" w14:textId="09FAE238" w:rsidR="00B6560B" w:rsidRDefault="00B6560B" w:rsidP="00CC2EF8">
            <w:pPr>
              <w:ind w:left="19"/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Tidak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adanya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keluhan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mengenasi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2362" w:type="dxa"/>
          </w:tcPr>
          <w:p w14:paraId="4DEE2DC5" w14:textId="726A331A" w:rsidR="00B6560B" w:rsidRDefault="00B6560B" w:rsidP="00CC2EF8">
            <w:pPr>
              <w:jc w:val="both"/>
              <w:rPr>
                <w:sz w:val="22"/>
              </w:rPr>
            </w:pPr>
            <w:proofErr w:type="spellStart"/>
            <w:r>
              <w:rPr>
                <w:sz w:val="21"/>
                <w:szCs w:val="21"/>
              </w:rPr>
              <w:t>Memastikan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tidak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ada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keluhan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mengenai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biaya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pendidikan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mahasiswa</w:t>
            </w:r>
            <w:proofErr w:type="spellEnd"/>
          </w:p>
        </w:tc>
        <w:tc>
          <w:tcPr>
            <w:tcW w:w="1478" w:type="dxa"/>
            <w:vAlign w:val="center"/>
          </w:tcPr>
          <w:p w14:paraId="455EC07F" w14:textId="58F92588" w:rsidR="00B6560B" w:rsidRDefault="00B6560B" w:rsidP="00CC2E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September 2022- </w:t>
            </w:r>
            <w:proofErr w:type="spellStart"/>
            <w:r>
              <w:rPr>
                <w:sz w:val="22"/>
              </w:rPr>
              <w:t>Februari</w:t>
            </w:r>
            <w:proofErr w:type="spellEnd"/>
            <w:r>
              <w:rPr>
                <w:sz w:val="22"/>
              </w:rPr>
              <w:t xml:space="preserve"> 2023</w:t>
            </w:r>
          </w:p>
        </w:tc>
        <w:tc>
          <w:tcPr>
            <w:tcW w:w="2400" w:type="dxa"/>
            <w:vAlign w:val="center"/>
          </w:tcPr>
          <w:p w14:paraId="5F0BB17C" w14:textId="405BB1B6" w:rsidR="00B6560B" w:rsidRDefault="00B6560B" w:rsidP="00CC2EF8">
            <w:pPr>
              <w:tabs>
                <w:tab w:val="left" w:pos="252"/>
              </w:tabs>
              <w:ind w:left="12"/>
              <w:rPr>
                <w:sz w:val="22"/>
              </w:rPr>
            </w:pP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1408" w:type="dxa"/>
            <w:vAlign w:val="center"/>
          </w:tcPr>
          <w:p w14:paraId="5EA4CAB8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</w:tcPr>
          <w:p w14:paraId="7301EB87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2261" w:type="dxa"/>
            <w:vAlign w:val="center"/>
          </w:tcPr>
          <w:p w14:paraId="2BB58F75" w14:textId="5C8230AE" w:rsidR="00B6560B" w:rsidRDefault="00B6560B" w:rsidP="00CC2EF8">
            <w:pPr>
              <w:rPr>
                <w:sz w:val="22"/>
              </w:rPr>
            </w:pPr>
            <w:r>
              <w:rPr>
                <w:sz w:val="22"/>
              </w:rPr>
              <w:t xml:space="preserve">Bagian </w:t>
            </w:r>
            <w:proofErr w:type="spellStart"/>
            <w:r>
              <w:rPr>
                <w:sz w:val="22"/>
              </w:rPr>
              <w:t>Keuangan</w:t>
            </w:r>
            <w:proofErr w:type="spellEnd"/>
          </w:p>
        </w:tc>
        <w:tc>
          <w:tcPr>
            <w:tcW w:w="2261" w:type="dxa"/>
          </w:tcPr>
          <w:p w14:paraId="41A5483A" w14:textId="77777777" w:rsidR="00B6560B" w:rsidRDefault="00B6560B" w:rsidP="00CC2EF8">
            <w:pPr>
              <w:rPr>
                <w:sz w:val="22"/>
              </w:rPr>
            </w:pPr>
          </w:p>
        </w:tc>
        <w:tc>
          <w:tcPr>
            <w:tcW w:w="984" w:type="dxa"/>
          </w:tcPr>
          <w:p w14:paraId="404CAF10" w14:textId="77777777" w:rsidR="00B6560B" w:rsidRDefault="00B6560B" w:rsidP="00CC2EF8">
            <w:pPr>
              <w:rPr>
                <w:sz w:val="22"/>
              </w:rPr>
            </w:pPr>
          </w:p>
        </w:tc>
      </w:tr>
    </w:tbl>
    <w:p w14:paraId="04263A7F" w14:textId="77777777" w:rsidR="00395753" w:rsidRDefault="00395753" w:rsidP="00395753"/>
    <w:tbl>
      <w:tblPr>
        <w:tblStyle w:val="TableGrid"/>
        <w:tblW w:w="0" w:type="auto"/>
        <w:tblInd w:w="12505" w:type="dxa"/>
        <w:tblLook w:val="04A0" w:firstRow="1" w:lastRow="0" w:firstColumn="1" w:lastColumn="0" w:noHBand="0" w:noVBand="1"/>
      </w:tblPr>
      <w:tblGrid>
        <w:gridCol w:w="4290"/>
      </w:tblGrid>
      <w:tr w:rsidR="00DA1DDC" w14:paraId="75DCB5DC" w14:textId="77777777" w:rsidTr="00980C5A">
        <w:tc>
          <w:tcPr>
            <w:tcW w:w="4290" w:type="dxa"/>
          </w:tcPr>
          <w:p w14:paraId="191298FA" w14:textId="77777777" w:rsidR="00DA1DDC" w:rsidRPr="00742C0B" w:rsidRDefault="00DA1DDC" w:rsidP="009F7276">
            <w:pPr>
              <w:rPr>
                <w:rFonts w:ascii="Times New Roman" w:hAnsi="Times New Roman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proofErr w:type="spellStart"/>
            <w:r w:rsidRPr="00742C0B">
              <w:rPr>
                <w:rFonts w:ascii="Times New Roman" w:hAnsi="Times New Roman"/>
              </w:rPr>
              <w:t>Disusun</w:t>
            </w:r>
            <w:proofErr w:type="spellEnd"/>
            <w:r w:rsidRPr="00742C0B">
              <w:rPr>
                <w:rFonts w:ascii="Times New Roman" w:hAnsi="Times New Roman"/>
              </w:rPr>
              <w:t xml:space="preserve"> oleh:</w:t>
            </w:r>
          </w:p>
          <w:p w14:paraId="79836630" w14:textId="77777777" w:rsidR="00DA1DDC" w:rsidRDefault="00DA1DDC" w:rsidP="009F7276"/>
          <w:p w14:paraId="40F4488E" w14:textId="77777777" w:rsidR="00DA1DDC" w:rsidRDefault="00DA1DDC" w:rsidP="009F7276"/>
          <w:p w14:paraId="76905902" w14:textId="77777777" w:rsidR="00DA1DDC" w:rsidRDefault="00DA1DDC" w:rsidP="009F7276"/>
          <w:p w14:paraId="1AB3915F" w14:textId="77777777" w:rsidR="00DA1DDC" w:rsidRDefault="00DA1DDC" w:rsidP="009F7276"/>
        </w:tc>
      </w:tr>
      <w:tr w:rsidR="00C50AEF" w14:paraId="5506EC5E" w14:textId="77777777" w:rsidTr="00980C5A">
        <w:tc>
          <w:tcPr>
            <w:tcW w:w="4290" w:type="dxa"/>
          </w:tcPr>
          <w:p w14:paraId="2F39BCA6" w14:textId="37A6A66B" w:rsidR="00C50AEF" w:rsidRDefault="00980C5A" w:rsidP="00C50AEF">
            <w:r w:rsidRPr="00C50AEF">
              <w:rPr>
                <w:rFonts w:ascii="Times New Roman" w:hAnsi="Times New Roman"/>
              </w:rPr>
              <w:t xml:space="preserve">Ns. </w:t>
            </w:r>
            <w:r>
              <w:rPr>
                <w:rFonts w:ascii="Times New Roman" w:hAnsi="Times New Roman"/>
              </w:rPr>
              <w:t>Veronica Y.R</w:t>
            </w:r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 w:rsidRPr="00C50AEF">
              <w:rPr>
                <w:rFonts w:ascii="Times New Roman" w:hAnsi="Times New Roman"/>
              </w:rPr>
              <w:t>M.Kep</w:t>
            </w:r>
            <w:proofErr w:type="spellEnd"/>
            <w:proofErr w:type="gramEnd"/>
            <w:r w:rsidRPr="00C50AEF">
              <w:rPr>
                <w:rFonts w:ascii="Times New Roman" w:hAnsi="Times New Roman"/>
              </w:rPr>
              <w:t xml:space="preserve">., </w:t>
            </w:r>
            <w:proofErr w:type="spellStart"/>
            <w:r w:rsidRPr="00C50AEF">
              <w:rPr>
                <w:rFonts w:ascii="Times New Roman" w:hAnsi="Times New Roman"/>
              </w:rPr>
              <w:t>Sp.Kep.</w:t>
            </w:r>
            <w:r>
              <w:rPr>
                <w:rFonts w:ascii="Times New Roman" w:hAnsi="Times New Roman"/>
              </w:rPr>
              <w:t>Mat</w:t>
            </w:r>
            <w:proofErr w:type="spellEnd"/>
          </w:p>
        </w:tc>
      </w:tr>
    </w:tbl>
    <w:p w14:paraId="5E289C8B" w14:textId="565C32F7" w:rsidR="000760BA" w:rsidRDefault="000760BA" w:rsidP="00395753"/>
    <w:sectPr w:rsidR="000760BA" w:rsidSect="000C7EB5">
      <w:headerReference w:type="default" r:id="rId8"/>
      <w:footerReference w:type="default" r:id="rId9"/>
      <w:pgSz w:w="20160" w:h="12240" w:orient="landscape" w:code="5"/>
      <w:pgMar w:top="1138" w:right="1656" w:bottom="547" w:left="1699" w:header="720" w:footer="10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A5FF" w14:textId="77777777" w:rsidR="00806323" w:rsidRDefault="00806323">
      <w:r>
        <w:separator/>
      </w:r>
    </w:p>
  </w:endnote>
  <w:endnote w:type="continuationSeparator" w:id="0">
    <w:p w14:paraId="4724F86E" w14:textId="77777777" w:rsidR="00806323" w:rsidRDefault="0080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C563" w14:textId="77777777" w:rsidR="009F7276" w:rsidRPr="00353C4C" w:rsidRDefault="009F7276" w:rsidP="00353C4C">
    <w:pPr>
      <w:pStyle w:val="Footer"/>
      <w:jc w:val="right"/>
    </w:pPr>
    <w:r w:rsidRPr="00353C4C">
      <w:t>SRSH/SPMI/FO/040/MU/09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885B" w14:textId="77777777" w:rsidR="00806323" w:rsidRDefault="00806323">
      <w:r>
        <w:separator/>
      </w:r>
    </w:p>
  </w:footnote>
  <w:footnote w:type="continuationSeparator" w:id="0">
    <w:p w14:paraId="2D0C7E8A" w14:textId="77777777" w:rsidR="00806323" w:rsidRDefault="0080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2B73" w14:textId="77777777" w:rsidR="009F7276" w:rsidRDefault="009F7276">
    <w:pPr>
      <w:pStyle w:val="Header"/>
    </w:pPr>
  </w:p>
  <w:p w14:paraId="7993A3E7" w14:textId="77777777" w:rsidR="009F7276" w:rsidRDefault="009F7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F1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FCB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39B3"/>
    <w:multiLevelType w:val="hybridMultilevel"/>
    <w:tmpl w:val="EA52C888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09984206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90DF5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80869"/>
    <w:multiLevelType w:val="hybridMultilevel"/>
    <w:tmpl w:val="24A433A0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0F821DBF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5B84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3635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5BDC"/>
    <w:multiLevelType w:val="hybridMultilevel"/>
    <w:tmpl w:val="5DDE9CA0"/>
    <w:lvl w:ilvl="0" w:tplc="F5B023A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184010DC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64B80"/>
    <w:multiLevelType w:val="hybridMultilevel"/>
    <w:tmpl w:val="7F58D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715F9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01062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91C15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C6D2E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3573C"/>
    <w:multiLevelType w:val="hybridMultilevel"/>
    <w:tmpl w:val="A664C9C8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1FDE3C4D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22B39"/>
    <w:multiLevelType w:val="hybridMultilevel"/>
    <w:tmpl w:val="6F301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80B28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7790E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872B5"/>
    <w:multiLevelType w:val="hybridMultilevel"/>
    <w:tmpl w:val="DBD414B0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2" w15:restartNumberingAfterBreak="0">
    <w:nsid w:val="2B6E4A34"/>
    <w:multiLevelType w:val="hybridMultilevel"/>
    <w:tmpl w:val="C9429DD6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3" w15:restartNumberingAfterBreak="0">
    <w:nsid w:val="2CE21B40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94E5D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B51D3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F057A"/>
    <w:multiLevelType w:val="hybridMultilevel"/>
    <w:tmpl w:val="977E2926"/>
    <w:lvl w:ilvl="0" w:tplc="1134365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 w15:restartNumberingAfterBreak="0">
    <w:nsid w:val="32CB5449"/>
    <w:multiLevelType w:val="hybridMultilevel"/>
    <w:tmpl w:val="8C52C996"/>
    <w:lvl w:ilvl="0" w:tplc="AA9CB18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8" w15:restartNumberingAfterBreak="0">
    <w:nsid w:val="37D05C52"/>
    <w:multiLevelType w:val="hybridMultilevel"/>
    <w:tmpl w:val="32CAB4CA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 w15:restartNumberingAfterBreak="0">
    <w:nsid w:val="39DB3A93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71798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AD581C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D3319"/>
    <w:multiLevelType w:val="hybridMultilevel"/>
    <w:tmpl w:val="B9B008EE"/>
    <w:lvl w:ilvl="0" w:tplc="8716C4A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 w15:restartNumberingAfterBreak="0">
    <w:nsid w:val="42F15E00"/>
    <w:multiLevelType w:val="hybridMultilevel"/>
    <w:tmpl w:val="C3202D22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4" w15:restartNumberingAfterBreak="0">
    <w:nsid w:val="43EE5388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121D9A"/>
    <w:multiLevelType w:val="hybridMultilevel"/>
    <w:tmpl w:val="AA0C2018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45022D57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A1320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F7422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F1BB7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7600BB"/>
    <w:multiLevelType w:val="hybridMultilevel"/>
    <w:tmpl w:val="534011E4"/>
    <w:lvl w:ilvl="0" w:tplc="D09A598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1" w15:restartNumberingAfterBreak="0">
    <w:nsid w:val="4A5741AC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04A33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356F2"/>
    <w:multiLevelType w:val="hybridMultilevel"/>
    <w:tmpl w:val="C9429DD6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4" w15:restartNumberingAfterBreak="0">
    <w:nsid w:val="4E4168CF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DA4CBD"/>
    <w:multiLevelType w:val="hybridMultilevel"/>
    <w:tmpl w:val="6F301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2E70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D46BEF"/>
    <w:multiLevelType w:val="hybridMultilevel"/>
    <w:tmpl w:val="E3BC58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3D2938"/>
    <w:multiLevelType w:val="hybridMultilevel"/>
    <w:tmpl w:val="B458289E"/>
    <w:lvl w:ilvl="0" w:tplc="309408E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9" w15:restartNumberingAfterBreak="0">
    <w:nsid w:val="5B812699"/>
    <w:multiLevelType w:val="hybridMultilevel"/>
    <w:tmpl w:val="ECB8DD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35EE8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B1157"/>
    <w:multiLevelType w:val="hybridMultilevel"/>
    <w:tmpl w:val="ECB8D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D93516"/>
    <w:multiLevelType w:val="hybridMultilevel"/>
    <w:tmpl w:val="B912674A"/>
    <w:lvl w:ilvl="0" w:tplc="84AC5C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3" w15:restartNumberingAfterBreak="0">
    <w:nsid w:val="62F812DF"/>
    <w:multiLevelType w:val="hybridMultilevel"/>
    <w:tmpl w:val="5CEA1770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4" w15:restartNumberingAfterBreak="0">
    <w:nsid w:val="631C6B7C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7B2E1A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66E4C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4D3FBA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8E4E07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B11546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DF4DB1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4C7195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635067"/>
    <w:multiLevelType w:val="hybridMultilevel"/>
    <w:tmpl w:val="B0D2F6C0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3" w15:restartNumberingAfterBreak="0">
    <w:nsid w:val="71E539A7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9E2BB0"/>
    <w:multiLevelType w:val="hybridMultilevel"/>
    <w:tmpl w:val="5ACC9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0C2B4D"/>
    <w:multiLevelType w:val="hybridMultilevel"/>
    <w:tmpl w:val="9258A16A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6" w15:restartNumberingAfterBreak="0">
    <w:nsid w:val="78797FB4"/>
    <w:multiLevelType w:val="hybridMultilevel"/>
    <w:tmpl w:val="5EAA2BB8"/>
    <w:lvl w:ilvl="0" w:tplc="01FA4CB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7" w15:restartNumberingAfterBreak="0">
    <w:nsid w:val="7C4D7A0A"/>
    <w:multiLevelType w:val="hybridMultilevel"/>
    <w:tmpl w:val="5CEA1770"/>
    <w:lvl w:ilvl="0" w:tplc="8D208F9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8" w15:restartNumberingAfterBreak="0">
    <w:nsid w:val="7FCC0C12"/>
    <w:multiLevelType w:val="hybridMultilevel"/>
    <w:tmpl w:val="2A683E26"/>
    <w:lvl w:ilvl="0" w:tplc="A6B4EF5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701788888">
    <w:abstractNumId w:val="22"/>
  </w:num>
  <w:num w:numId="2" w16cid:durableId="508450690">
    <w:abstractNumId w:val="40"/>
  </w:num>
  <w:num w:numId="3" w16cid:durableId="568810018">
    <w:abstractNumId w:val="48"/>
  </w:num>
  <w:num w:numId="4" w16cid:durableId="1367608572">
    <w:abstractNumId w:val="66"/>
  </w:num>
  <w:num w:numId="5" w16cid:durableId="1727676875">
    <w:abstractNumId w:val="26"/>
  </w:num>
  <w:num w:numId="6" w16cid:durableId="815727709">
    <w:abstractNumId w:val="27"/>
  </w:num>
  <w:num w:numId="7" w16cid:durableId="424765558">
    <w:abstractNumId w:val="9"/>
  </w:num>
  <w:num w:numId="8" w16cid:durableId="702557552">
    <w:abstractNumId w:val="52"/>
  </w:num>
  <w:num w:numId="9" w16cid:durableId="2144617612">
    <w:abstractNumId w:val="53"/>
  </w:num>
  <w:num w:numId="10" w16cid:durableId="961308064">
    <w:abstractNumId w:val="67"/>
  </w:num>
  <w:num w:numId="11" w16cid:durableId="1715082071">
    <w:abstractNumId w:val="2"/>
  </w:num>
  <w:num w:numId="12" w16cid:durableId="121462844">
    <w:abstractNumId w:val="65"/>
  </w:num>
  <w:num w:numId="13" w16cid:durableId="867986089">
    <w:abstractNumId w:val="21"/>
  </w:num>
  <w:num w:numId="14" w16cid:durableId="1361858323">
    <w:abstractNumId w:val="5"/>
  </w:num>
  <w:num w:numId="15" w16cid:durableId="1119371849">
    <w:abstractNumId w:val="33"/>
  </w:num>
  <w:num w:numId="16" w16cid:durableId="550731493">
    <w:abstractNumId w:val="16"/>
  </w:num>
  <w:num w:numId="17" w16cid:durableId="1944609455">
    <w:abstractNumId w:val="28"/>
  </w:num>
  <w:num w:numId="18" w16cid:durableId="83847210">
    <w:abstractNumId w:val="32"/>
  </w:num>
  <w:num w:numId="19" w16cid:durableId="1073427632">
    <w:abstractNumId w:val="68"/>
  </w:num>
  <w:num w:numId="20" w16cid:durableId="723917244">
    <w:abstractNumId w:val="43"/>
  </w:num>
  <w:num w:numId="21" w16cid:durableId="639186346">
    <w:abstractNumId w:val="45"/>
  </w:num>
  <w:num w:numId="22" w16cid:durableId="1802839672">
    <w:abstractNumId w:val="11"/>
  </w:num>
  <w:num w:numId="23" w16cid:durableId="1902710603">
    <w:abstractNumId w:val="47"/>
  </w:num>
  <w:num w:numId="24" w16cid:durableId="1856459645">
    <w:abstractNumId w:val="18"/>
  </w:num>
  <w:num w:numId="25" w16cid:durableId="250546287">
    <w:abstractNumId w:val="61"/>
  </w:num>
  <w:num w:numId="26" w16cid:durableId="580604316">
    <w:abstractNumId w:val="58"/>
  </w:num>
  <w:num w:numId="27" w16cid:durableId="2043480515">
    <w:abstractNumId w:val="55"/>
  </w:num>
  <w:num w:numId="28" w16cid:durableId="686836795">
    <w:abstractNumId w:val="3"/>
  </w:num>
  <w:num w:numId="29" w16cid:durableId="1450856440">
    <w:abstractNumId w:val="38"/>
  </w:num>
  <w:num w:numId="30" w16cid:durableId="1182550813">
    <w:abstractNumId w:val="46"/>
  </w:num>
  <w:num w:numId="31" w16cid:durableId="1700013385">
    <w:abstractNumId w:val="42"/>
  </w:num>
  <w:num w:numId="32" w16cid:durableId="604583724">
    <w:abstractNumId w:val="25"/>
  </w:num>
  <w:num w:numId="33" w16cid:durableId="605235650">
    <w:abstractNumId w:val="15"/>
  </w:num>
  <w:num w:numId="34" w16cid:durableId="10182408">
    <w:abstractNumId w:val="14"/>
  </w:num>
  <w:num w:numId="35" w16cid:durableId="932934196">
    <w:abstractNumId w:val="24"/>
  </w:num>
  <w:num w:numId="36" w16cid:durableId="65809828">
    <w:abstractNumId w:val="10"/>
  </w:num>
  <w:num w:numId="37" w16cid:durableId="211815794">
    <w:abstractNumId w:val="31"/>
  </w:num>
  <w:num w:numId="38" w16cid:durableId="731732266">
    <w:abstractNumId w:val="54"/>
  </w:num>
  <w:num w:numId="39" w16cid:durableId="751197845">
    <w:abstractNumId w:val="59"/>
  </w:num>
  <w:num w:numId="40" w16cid:durableId="422842481">
    <w:abstractNumId w:val="39"/>
  </w:num>
  <w:num w:numId="41" w16cid:durableId="670645505">
    <w:abstractNumId w:val="36"/>
  </w:num>
  <w:num w:numId="42" w16cid:durableId="1637954075">
    <w:abstractNumId w:val="23"/>
  </w:num>
  <w:num w:numId="43" w16cid:durableId="253129992">
    <w:abstractNumId w:val="12"/>
  </w:num>
  <w:num w:numId="44" w16cid:durableId="1363703840">
    <w:abstractNumId w:val="4"/>
  </w:num>
  <w:num w:numId="45" w16cid:durableId="295263541">
    <w:abstractNumId w:val="6"/>
  </w:num>
  <w:num w:numId="46" w16cid:durableId="1164786183">
    <w:abstractNumId w:val="60"/>
  </w:num>
  <w:num w:numId="47" w16cid:durableId="1328289583">
    <w:abstractNumId w:val="63"/>
  </w:num>
  <w:num w:numId="48" w16cid:durableId="1199468825">
    <w:abstractNumId w:val="50"/>
  </w:num>
  <w:num w:numId="49" w16cid:durableId="1162623602">
    <w:abstractNumId w:val="13"/>
  </w:num>
  <w:num w:numId="50" w16cid:durableId="1260675658">
    <w:abstractNumId w:val="30"/>
  </w:num>
  <w:num w:numId="51" w16cid:durableId="312878503">
    <w:abstractNumId w:val="20"/>
  </w:num>
  <w:num w:numId="52" w16cid:durableId="1695840247">
    <w:abstractNumId w:val="41"/>
  </w:num>
  <w:num w:numId="53" w16cid:durableId="250116645">
    <w:abstractNumId w:val="0"/>
  </w:num>
  <w:num w:numId="54" w16cid:durableId="1383287563">
    <w:abstractNumId w:val="34"/>
  </w:num>
  <w:num w:numId="55" w16cid:durableId="930046362">
    <w:abstractNumId w:val="8"/>
  </w:num>
  <w:num w:numId="56" w16cid:durableId="1554852830">
    <w:abstractNumId w:val="17"/>
  </w:num>
  <w:num w:numId="57" w16cid:durableId="2038583026">
    <w:abstractNumId w:val="19"/>
  </w:num>
  <w:num w:numId="58" w16cid:durableId="413746822">
    <w:abstractNumId w:val="29"/>
  </w:num>
  <w:num w:numId="59" w16cid:durableId="2057465972">
    <w:abstractNumId w:val="1"/>
  </w:num>
  <w:num w:numId="60" w16cid:durableId="640886374">
    <w:abstractNumId w:val="57"/>
  </w:num>
  <w:num w:numId="61" w16cid:durableId="1860392911">
    <w:abstractNumId w:val="56"/>
  </w:num>
  <w:num w:numId="62" w16cid:durableId="1974285751">
    <w:abstractNumId w:val="37"/>
  </w:num>
  <w:num w:numId="63" w16cid:durableId="83839737">
    <w:abstractNumId w:val="64"/>
  </w:num>
  <w:num w:numId="64" w16cid:durableId="485635876">
    <w:abstractNumId w:val="7"/>
  </w:num>
  <w:num w:numId="65" w16cid:durableId="537158268">
    <w:abstractNumId w:val="44"/>
  </w:num>
  <w:num w:numId="66" w16cid:durableId="1002439431">
    <w:abstractNumId w:val="51"/>
  </w:num>
  <w:num w:numId="67" w16cid:durableId="592519232">
    <w:abstractNumId w:val="62"/>
  </w:num>
  <w:num w:numId="68" w16cid:durableId="1864780530">
    <w:abstractNumId w:val="49"/>
  </w:num>
  <w:num w:numId="69" w16cid:durableId="994795484">
    <w:abstractNumId w:val="3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B0"/>
    <w:rsid w:val="00021BCC"/>
    <w:rsid w:val="0005765C"/>
    <w:rsid w:val="000760BA"/>
    <w:rsid w:val="000C7EB5"/>
    <w:rsid w:val="000D0760"/>
    <w:rsid w:val="000F02EE"/>
    <w:rsid w:val="0018194C"/>
    <w:rsid w:val="00196752"/>
    <w:rsid w:val="001A3463"/>
    <w:rsid w:val="001E3E29"/>
    <w:rsid w:val="0020183F"/>
    <w:rsid w:val="0028395D"/>
    <w:rsid w:val="00297A30"/>
    <w:rsid w:val="002E08F8"/>
    <w:rsid w:val="00302ACD"/>
    <w:rsid w:val="0031046B"/>
    <w:rsid w:val="003106BD"/>
    <w:rsid w:val="00353C4C"/>
    <w:rsid w:val="00395753"/>
    <w:rsid w:val="003D0F0E"/>
    <w:rsid w:val="003E373D"/>
    <w:rsid w:val="00405E52"/>
    <w:rsid w:val="00486787"/>
    <w:rsid w:val="005B3E36"/>
    <w:rsid w:val="00672834"/>
    <w:rsid w:val="00697786"/>
    <w:rsid w:val="00742C0B"/>
    <w:rsid w:val="00743E64"/>
    <w:rsid w:val="007A4E64"/>
    <w:rsid w:val="007C4DAC"/>
    <w:rsid w:val="007D3D81"/>
    <w:rsid w:val="007D7B25"/>
    <w:rsid w:val="00806323"/>
    <w:rsid w:val="00846851"/>
    <w:rsid w:val="00857F3C"/>
    <w:rsid w:val="00907DBD"/>
    <w:rsid w:val="00915812"/>
    <w:rsid w:val="00920A56"/>
    <w:rsid w:val="00972333"/>
    <w:rsid w:val="00980C5A"/>
    <w:rsid w:val="009B6437"/>
    <w:rsid w:val="009C5B87"/>
    <w:rsid w:val="009E04B6"/>
    <w:rsid w:val="009F7276"/>
    <w:rsid w:val="00A70A99"/>
    <w:rsid w:val="00AD34E3"/>
    <w:rsid w:val="00AD41B0"/>
    <w:rsid w:val="00B5053A"/>
    <w:rsid w:val="00B6560B"/>
    <w:rsid w:val="00C1093A"/>
    <w:rsid w:val="00C50AEF"/>
    <w:rsid w:val="00CC2EF8"/>
    <w:rsid w:val="00CE7876"/>
    <w:rsid w:val="00D11030"/>
    <w:rsid w:val="00D1441E"/>
    <w:rsid w:val="00D20FB4"/>
    <w:rsid w:val="00D356F4"/>
    <w:rsid w:val="00DA1DDC"/>
    <w:rsid w:val="00E530C5"/>
    <w:rsid w:val="00EE0FA0"/>
    <w:rsid w:val="00F4064C"/>
    <w:rsid w:val="00FA7C0D"/>
    <w:rsid w:val="00FB17A2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212FB"/>
  <w15:chartTrackingRefBased/>
  <w15:docId w15:val="{A515A20C-D1E3-431C-ADA5-E28519A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85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2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132" w:hanging="132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53C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Departement Plan</vt:lpstr>
    </vt:vector>
  </TitlesOfParts>
  <Company>microsoft</Company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Plan</dc:title>
  <dc:subject/>
  <dc:creator>Ressa Andriyani Utami</dc:creator>
  <cp:keywords/>
  <dc:description/>
  <cp:lastModifiedBy>Reviewer</cp:lastModifiedBy>
  <cp:revision>16</cp:revision>
  <cp:lastPrinted>2020-01-23T01:05:00Z</cp:lastPrinted>
  <dcterms:created xsi:type="dcterms:W3CDTF">2022-11-10T06:34:00Z</dcterms:created>
  <dcterms:modified xsi:type="dcterms:W3CDTF">2022-12-05T07:11:00Z</dcterms:modified>
</cp:coreProperties>
</file>